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D83" w14:textId="77777777" w:rsidR="00D43240" w:rsidRPr="000C394A" w:rsidRDefault="00D43240" w:rsidP="00D77E1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394A">
        <w:rPr>
          <w:rFonts w:ascii="Arial" w:hAnsi="Arial" w:cs="Arial"/>
          <w:sz w:val="20"/>
          <w:szCs w:val="20"/>
        </w:rPr>
        <w:t>Rogers County Literacy Council</w:t>
      </w:r>
    </w:p>
    <w:p w14:paraId="5F130D84" w14:textId="087B8565" w:rsidR="00D43240" w:rsidRDefault="0067278C" w:rsidP="00D77E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9</w:t>
      </w:r>
      <w:r w:rsidRPr="0067278C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2023</w:t>
      </w:r>
      <w:r w:rsidR="00A25495">
        <w:rPr>
          <w:rFonts w:ascii="Arial" w:hAnsi="Arial" w:cs="Arial"/>
          <w:b/>
          <w:sz w:val="20"/>
          <w:szCs w:val="20"/>
        </w:rPr>
        <w:t xml:space="preserve"> </w:t>
      </w:r>
      <w:r w:rsidR="00A25495" w:rsidRPr="000C394A">
        <w:rPr>
          <w:rFonts w:ascii="Arial" w:hAnsi="Arial" w:cs="Arial"/>
          <w:b/>
          <w:sz w:val="20"/>
          <w:szCs w:val="20"/>
        </w:rPr>
        <w:t>Board</w:t>
      </w:r>
      <w:r w:rsidR="009B33F1" w:rsidRPr="000C394A">
        <w:rPr>
          <w:rFonts w:ascii="Arial" w:hAnsi="Arial" w:cs="Arial"/>
          <w:b/>
          <w:sz w:val="20"/>
          <w:szCs w:val="20"/>
        </w:rPr>
        <w:t xml:space="preserve"> Meeting </w:t>
      </w:r>
      <w:r w:rsidR="00E346F8">
        <w:rPr>
          <w:rFonts w:ascii="Arial" w:hAnsi="Arial" w:cs="Arial"/>
          <w:b/>
          <w:sz w:val="20"/>
          <w:szCs w:val="20"/>
        </w:rPr>
        <w:t>Minutes</w:t>
      </w:r>
    </w:p>
    <w:p w14:paraId="5F130D85" w14:textId="77777777" w:rsidR="00A25495" w:rsidRPr="000C394A" w:rsidRDefault="00A25495" w:rsidP="00D77E10">
      <w:pPr>
        <w:jc w:val="center"/>
        <w:rPr>
          <w:rFonts w:ascii="Arial" w:hAnsi="Arial" w:cs="Arial"/>
          <w:b/>
          <w:sz w:val="20"/>
          <w:szCs w:val="20"/>
        </w:rPr>
      </w:pPr>
    </w:p>
    <w:p w14:paraId="5F130D86" w14:textId="77777777" w:rsidR="00D43240" w:rsidRPr="000C394A" w:rsidRDefault="00E06AAA" w:rsidP="00A25495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Will Rogers Library, Claremore OK 74017 </w:t>
      </w:r>
      <w:r w:rsidR="009D2E92" w:rsidRPr="000C394A">
        <w:rPr>
          <w:rFonts w:ascii="Arial" w:hAnsi="Arial" w:cs="Arial"/>
          <w:sz w:val="20"/>
          <w:szCs w:val="20"/>
        </w:rPr>
        <w:t xml:space="preserve"> </w:t>
      </w:r>
    </w:p>
    <w:p w14:paraId="5F130D87" w14:textId="77777777" w:rsidR="008C72C3" w:rsidRPr="000C394A" w:rsidRDefault="008C72C3" w:rsidP="000E2DCE">
      <w:pPr>
        <w:tabs>
          <w:tab w:val="left" w:pos="3263"/>
          <w:tab w:val="center" w:pos="4680"/>
        </w:tabs>
        <w:rPr>
          <w:rFonts w:ascii="Arial" w:hAnsi="Arial" w:cs="Arial"/>
          <w:sz w:val="20"/>
          <w:szCs w:val="20"/>
        </w:rPr>
      </w:pPr>
    </w:p>
    <w:p w14:paraId="5F130D88" w14:textId="1DBBB23A" w:rsidR="0048530C" w:rsidRPr="00507F19" w:rsidRDefault="006A035F" w:rsidP="00507F1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D3CC6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 xml:space="preserve"> called</w:t>
      </w:r>
      <w:r w:rsidR="00C6113E">
        <w:rPr>
          <w:rFonts w:ascii="Arial" w:hAnsi="Arial" w:cs="Arial"/>
          <w:sz w:val="20"/>
          <w:szCs w:val="20"/>
        </w:rPr>
        <w:t xml:space="preserve"> to order at 6:</w:t>
      </w:r>
      <w:r w:rsidR="0067278C">
        <w:rPr>
          <w:rFonts w:ascii="Arial" w:hAnsi="Arial" w:cs="Arial"/>
          <w:sz w:val="20"/>
          <w:szCs w:val="20"/>
        </w:rPr>
        <w:t>29</w:t>
      </w:r>
      <w:r w:rsidR="00842C1F">
        <w:rPr>
          <w:rFonts w:ascii="Arial" w:hAnsi="Arial" w:cs="Arial"/>
          <w:sz w:val="20"/>
          <w:szCs w:val="20"/>
        </w:rPr>
        <w:t xml:space="preserve"> pm</w:t>
      </w:r>
    </w:p>
    <w:p w14:paraId="5F130D89" w14:textId="0ED26DFF" w:rsidR="00C6113E" w:rsidRDefault="002562D7" w:rsidP="00C6113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113E">
        <w:rPr>
          <w:rFonts w:ascii="Arial" w:hAnsi="Arial" w:cs="Arial"/>
          <w:sz w:val="20"/>
          <w:szCs w:val="20"/>
        </w:rPr>
        <w:t xml:space="preserve">Secretary: </w:t>
      </w:r>
      <w:r w:rsidR="001D3CC6" w:rsidRPr="00C6113E">
        <w:rPr>
          <w:rFonts w:ascii="Arial" w:hAnsi="Arial" w:cs="Arial"/>
          <w:sz w:val="20"/>
          <w:szCs w:val="20"/>
        </w:rPr>
        <w:t>Roll Call - Present: Kessiah</w:t>
      </w:r>
      <w:r w:rsidR="006A035F" w:rsidRPr="00C6113E">
        <w:rPr>
          <w:rFonts w:ascii="Arial" w:hAnsi="Arial" w:cs="Arial"/>
          <w:sz w:val="20"/>
          <w:szCs w:val="20"/>
        </w:rPr>
        <w:t xml:space="preserve"> Neff</w:t>
      </w:r>
      <w:r w:rsidR="001D3CC6" w:rsidRPr="00C6113E">
        <w:rPr>
          <w:rFonts w:ascii="Arial" w:hAnsi="Arial" w:cs="Arial"/>
          <w:sz w:val="20"/>
          <w:szCs w:val="20"/>
        </w:rPr>
        <w:t>, Audrey</w:t>
      </w:r>
      <w:r w:rsidR="006A035F" w:rsidRPr="00C6113E">
        <w:rPr>
          <w:rFonts w:ascii="Arial" w:hAnsi="Arial" w:cs="Arial"/>
          <w:sz w:val="20"/>
          <w:szCs w:val="20"/>
        </w:rPr>
        <w:t xml:space="preserve"> Schmidt</w:t>
      </w:r>
      <w:r w:rsidR="00D90A0B" w:rsidRPr="00C6113E">
        <w:rPr>
          <w:rFonts w:ascii="Arial" w:hAnsi="Arial" w:cs="Arial"/>
          <w:sz w:val="20"/>
          <w:szCs w:val="20"/>
        </w:rPr>
        <w:t>,</w:t>
      </w:r>
      <w:r w:rsidR="00C6113E">
        <w:rPr>
          <w:rFonts w:ascii="Arial" w:hAnsi="Arial" w:cs="Arial"/>
          <w:sz w:val="20"/>
          <w:szCs w:val="20"/>
        </w:rPr>
        <w:t xml:space="preserve"> Mike Gardner</w:t>
      </w:r>
      <w:r w:rsidR="00CD6C1A">
        <w:rPr>
          <w:rFonts w:ascii="Arial" w:hAnsi="Arial" w:cs="Arial"/>
          <w:sz w:val="20"/>
          <w:szCs w:val="20"/>
        </w:rPr>
        <w:t xml:space="preserve">, Susan Cleveland, </w:t>
      </w:r>
      <w:proofErr w:type="gramStart"/>
      <w:r w:rsidR="00CD6C1A">
        <w:rPr>
          <w:rFonts w:ascii="Arial" w:hAnsi="Arial" w:cs="Arial"/>
          <w:sz w:val="20"/>
          <w:szCs w:val="20"/>
        </w:rPr>
        <w:t>Sandy</w:t>
      </w:r>
      <w:proofErr w:type="gramEnd"/>
      <w:r w:rsidR="00CD6C1A">
        <w:rPr>
          <w:rFonts w:ascii="Arial" w:hAnsi="Arial" w:cs="Arial"/>
          <w:sz w:val="20"/>
          <w:szCs w:val="20"/>
        </w:rPr>
        <w:t xml:space="preserve"> Willman</w:t>
      </w:r>
      <w:r w:rsidR="00480F33">
        <w:rPr>
          <w:rFonts w:ascii="Arial" w:hAnsi="Arial" w:cs="Arial"/>
          <w:sz w:val="20"/>
          <w:szCs w:val="20"/>
        </w:rPr>
        <w:t>.</w:t>
      </w:r>
    </w:p>
    <w:p w14:paraId="464FB328" w14:textId="32BA193E" w:rsidR="00CD6C1A" w:rsidRDefault="00CD6C1A" w:rsidP="00CD6C1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in: Brian Ball</w:t>
      </w:r>
    </w:p>
    <w:p w14:paraId="5F130D8A" w14:textId="77777777" w:rsidR="00C6113E" w:rsidRPr="00BE0EFB" w:rsidRDefault="00C6113E" w:rsidP="00C6113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8B" w14:textId="4AC97ED2" w:rsidR="00C6113E" w:rsidRPr="00BC6E4A" w:rsidRDefault="00C6113E" w:rsidP="00C6113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C6E4A">
        <w:rPr>
          <w:rFonts w:ascii="Arial" w:hAnsi="Arial" w:cs="Arial"/>
          <w:sz w:val="20"/>
          <w:szCs w:val="20"/>
        </w:rPr>
        <w:t xml:space="preserve">Minutes from </w:t>
      </w:r>
      <w:r w:rsidR="00480F33">
        <w:rPr>
          <w:rFonts w:ascii="Arial" w:hAnsi="Arial" w:cs="Arial"/>
          <w:sz w:val="20"/>
          <w:szCs w:val="20"/>
        </w:rPr>
        <w:t>December</w:t>
      </w:r>
      <w:r w:rsidRPr="00BC6E4A">
        <w:rPr>
          <w:rFonts w:ascii="Arial" w:hAnsi="Arial" w:cs="Arial"/>
          <w:sz w:val="20"/>
          <w:szCs w:val="20"/>
        </w:rPr>
        <w:t xml:space="preserve"> were sent to board members, for review, via email. Motion made by</w:t>
      </w:r>
      <w:r w:rsidR="00480F33">
        <w:rPr>
          <w:rFonts w:ascii="Arial" w:hAnsi="Arial" w:cs="Arial"/>
          <w:sz w:val="20"/>
          <w:szCs w:val="20"/>
        </w:rPr>
        <w:t xml:space="preserve"> Brian</w:t>
      </w:r>
      <w:r w:rsidRPr="00BC6E4A">
        <w:rPr>
          <w:rFonts w:ascii="Arial" w:hAnsi="Arial" w:cs="Arial"/>
          <w:sz w:val="20"/>
          <w:szCs w:val="20"/>
        </w:rPr>
        <w:t xml:space="preserve"> to accept the minutes. </w:t>
      </w:r>
      <w:r w:rsidR="00480F33">
        <w:rPr>
          <w:rFonts w:ascii="Arial" w:hAnsi="Arial" w:cs="Arial"/>
          <w:sz w:val="20"/>
          <w:szCs w:val="20"/>
        </w:rPr>
        <w:t>Mike</w:t>
      </w:r>
      <w:r w:rsidRPr="00BC6E4A">
        <w:rPr>
          <w:rFonts w:ascii="Arial" w:hAnsi="Arial" w:cs="Arial"/>
          <w:sz w:val="20"/>
          <w:szCs w:val="20"/>
        </w:rPr>
        <w:t xml:space="preserve"> seconds. Motion carried.</w:t>
      </w:r>
    </w:p>
    <w:p w14:paraId="5F130D8D" w14:textId="77777777" w:rsidR="00BC6E4A" w:rsidRDefault="00BC6E4A" w:rsidP="00C6113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8F" w14:textId="77777777" w:rsidR="00EF082C" w:rsidRPr="000C394A" w:rsidRDefault="00EF082C" w:rsidP="00EF082C">
      <w:pPr>
        <w:pStyle w:val="ListParagraph"/>
        <w:rPr>
          <w:rFonts w:ascii="Arial" w:hAnsi="Arial" w:cs="Arial"/>
          <w:sz w:val="20"/>
          <w:szCs w:val="20"/>
        </w:rPr>
      </w:pPr>
    </w:p>
    <w:p w14:paraId="5F130D90" w14:textId="07A29933" w:rsidR="00EF082C" w:rsidRDefault="00AD47CD" w:rsidP="00233EC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Treasurers report</w:t>
      </w:r>
      <w:r w:rsidR="00EF082C" w:rsidRPr="00233EC9">
        <w:rPr>
          <w:rFonts w:ascii="Arial" w:hAnsi="Arial" w:cs="Arial"/>
          <w:sz w:val="20"/>
          <w:szCs w:val="20"/>
        </w:rPr>
        <w:t>.</w:t>
      </w:r>
      <w:r w:rsidR="002176AE" w:rsidRPr="00233EC9">
        <w:rPr>
          <w:rFonts w:ascii="Arial" w:hAnsi="Arial" w:cs="Arial"/>
          <w:sz w:val="20"/>
          <w:szCs w:val="20"/>
        </w:rPr>
        <w:t xml:space="preserve"> </w:t>
      </w:r>
      <w:r w:rsidR="00BC6E4A">
        <w:rPr>
          <w:rFonts w:ascii="Arial" w:hAnsi="Arial" w:cs="Arial"/>
          <w:sz w:val="20"/>
          <w:szCs w:val="20"/>
        </w:rPr>
        <w:t xml:space="preserve">Account balances as of </w:t>
      </w:r>
      <w:r w:rsidR="00480F33">
        <w:rPr>
          <w:rFonts w:ascii="Arial" w:hAnsi="Arial" w:cs="Arial"/>
          <w:sz w:val="20"/>
          <w:szCs w:val="20"/>
        </w:rPr>
        <w:t>12/31</w:t>
      </w:r>
      <w:r w:rsidR="00D90A0B">
        <w:rPr>
          <w:rFonts w:ascii="Arial" w:hAnsi="Arial" w:cs="Arial"/>
          <w:sz w:val="20"/>
          <w:szCs w:val="20"/>
        </w:rPr>
        <w:t>/22</w:t>
      </w:r>
    </w:p>
    <w:p w14:paraId="5F130D91" w14:textId="0080F2D7" w:rsidR="00233EC9" w:rsidRPr="00233EC9" w:rsidRDefault="00233EC9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RCB 1 - $</w:t>
      </w:r>
      <w:r w:rsidR="00480F33">
        <w:rPr>
          <w:rFonts w:ascii="Arial" w:hAnsi="Arial" w:cs="Arial"/>
          <w:sz w:val="20"/>
          <w:szCs w:val="20"/>
        </w:rPr>
        <w:t>27,239.91</w:t>
      </w:r>
    </w:p>
    <w:p w14:paraId="5F130D92" w14:textId="54B7FDEF" w:rsidR="00233EC9" w:rsidRDefault="00273C52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RCB 2 - $</w:t>
      </w:r>
      <w:r w:rsidR="00480F33">
        <w:rPr>
          <w:rFonts w:ascii="Arial" w:hAnsi="Arial" w:cs="Arial"/>
          <w:sz w:val="20"/>
          <w:szCs w:val="20"/>
        </w:rPr>
        <w:t>91.06</w:t>
      </w:r>
    </w:p>
    <w:p w14:paraId="5F130D93" w14:textId="77777777" w:rsidR="00233EC9" w:rsidRDefault="00233EC9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94" w14:textId="32899F05" w:rsidR="00507F19" w:rsidRDefault="00282C1A" w:rsidP="00BE0EF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Remark</w:t>
      </w:r>
      <w:r w:rsidR="00DF6D04">
        <w:rPr>
          <w:rFonts w:ascii="Arial" w:hAnsi="Arial" w:cs="Arial"/>
          <w:sz w:val="20"/>
          <w:szCs w:val="20"/>
        </w:rPr>
        <w:t>s</w:t>
      </w:r>
    </w:p>
    <w:p w14:paraId="3CBFE260" w14:textId="77777777" w:rsidR="00DF6D04" w:rsidRDefault="00DF6D04" w:rsidP="00DF6D04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Spoke with </w:t>
      </w:r>
      <w:proofErr w:type="spellStart"/>
      <w:r>
        <w:rPr>
          <w:rFonts w:ascii="Arial" w:hAnsi="Arial" w:cs="Arial"/>
          <w:sz w:val="20"/>
          <w:szCs w:val="20"/>
        </w:rPr>
        <w:t>Edel</w:t>
      </w:r>
      <w:proofErr w:type="spellEnd"/>
      <w:r>
        <w:rPr>
          <w:rFonts w:ascii="Arial" w:hAnsi="Arial" w:cs="Arial"/>
          <w:sz w:val="20"/>
          <w:szCs w:val="20"/>
        </w:rPr>
        <w:t xml:space="preserve"> about her gift; we will do a book donation in her honor. She requests the topics for the book be about Ireland and/or immigration. We’ll discuss with the librarians.</w:t>
      </w:r>
    </w:p>
    <w:p w14:paraId="285C621B" w14:textId="77777777" w:rsidR="00DF6D04" w:rsidRDefault="00DF6D04" w:rsidP="00DF6D04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J-Farley’s has double booked and asked if we can reschedule to the 13</w:t>
      </w:r>
      <w:r w:rsidRPr="00F748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February for trivia night. The board agreed this should be fine. </w:t>
      </w:r>
    </w:p>
    <w:p w14:paraId="64A65D8D" w14:textId="77777777" w:rsidR="00DF6D04" w:rsidRDefault="00DF6D04" w:rsidP="00DF6D04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1B47DFDC" w14:textId="1DB9DE92" w:rsidR="00DF6D04" w:rsidRPr="00DF6D04" w:rsidRDefault="003814F8" w:rsidP="00DF6D0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bookmarkStart w:id="1" w:name="_Hlk129592450"/>
      <w:r>
        <w:rPr>
          <w:rFonts w:ascii="Arial" w:hAnsi="Arial" w:cs="Arial"/>
          <w:sz w:val="20"/>
          <w:szCs w:val="20"/>
        </w:rPr>
        <w:t xml:space="preserve">Sandy worked with </w:t>
      </w:r>
      <w:proofErr w:type="spellStart"/>
      <w:r>
        <w:rPr>
          <w:rFonts w:ascii="Arial" w:hAnsi="Arial" w:cs="Arial"/>
          <w:sz w:val="20"/>
          <w:szCs w:val="20"/>
        </w:rPr>
        <w:t>Edel</w:t>
      </w:r>
      <w:proofErr w:type="spellEnd"/>
      <w:r>
        <w:rPr>
          <w:rFonts w:ascii="Arial" w:hAnsi="Arial" w:cs="Arial"/>
          <w:sz w:val="20"/>
          <w:szCs w:val="20"/>
        </w:rPr>
        <w:t xml:space="preserve"> in December</w:t>
      </w:r>
      <w:r w:rsidR="00C9291D">
        <w:rPr>
          <w:rFonts w:ascii="Arial" w:hAnsi="Arial" w:cs="Arial"/>
          <w:sz w:val="20"/>
          <w:szCs w:val="20"/>
        </w:rPr>
        <w:t xml:space="preserve">. She wasn’t aware that </w:t>
      </w:r>
      <w:proofErr w:type="spellStart"/>
      <w:r w:rsidR="00C9291D">
        <w:rPr>
          <w:rFonts w:ascii="Arial" w:hAnsi="Arial" w:cs="Arial"/>
          <w:sz w:val="20"/>
          <w:szCs w:val="20"/>
        </w:rPr>
        <w:t>Edel</w:t>
      </w:r>
      <w:proofErr w:type="spellEnd"/>
      <w:r w:rsidR="00C9291D">
        <w:rPr>
          <w:rFonts w:ascii="Arial" w:hAnsi="Arial" w:cs="Arial"/>
          <w:sz w:val="20"/>
          <w:szCs w:val="20"/>
        </w:rPr>
        <w:t xml:space="preserve"> did the tax returns, the board paid an accountant to do the returns this time. Sandy would like </w:t>
      </w:r>
      <w:proofErr w:type="spellStart"/>
      <w:r w:rsidR="00C9291D">
        <w:rPr>
          <w:rFonts w:ascii="Arial" w:hAnsi="Arial" w:cs="Arial"/>
          <w:sz w:val="20"/>
          <w:szCs w:val="20"/>
        </w:rPr>
        <w:t>Edel</w:t>
      </w:r>
      <w:proofErr w:type="spellEnd"/>
      <w:r w:rsidR="00C9291D">
        <w:rPr>
          <w:rFonts w:ascii="Arial" w:hAnsi="Arial" w:cs="Arial"/>
          <w:sz w:val="20"/>
          <w:szCs w:val="20"/>
        </w:rPr>
        <w:t xml:space="preserve"> to come back in</w:t>
      </w:r>
      <w:r w:rsidR="003010D1">
        <w:rPr>
          <w:rFonts w:ascii="Arial" w:hAnsi="Arial" w:cs="Arial"/>
          <w:sz w:val="20"/>
          <w:szCs w:val="20"/>
        </w:rPr>
        <w:t>, if possible, to assist with more in-depth learning, and relearning some aspects of the ED position.</w:t>
      </w:r>
      <w:r w:rsidR="00DF6D04" w:rsidRPr="00DF6D04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5F130D9A" w14:textId="2F63C195" w:rsidR="00BC6E4A" w:rsidRDefault="00F748B2" w:rsidP="009A69B7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130D9B" w14:textId="77777777" w:rsidR="00BC6E4A" w:rsidRPr="00233EC9" w:rsidRDefault="00BC6E4A" w:rsidP="00507F19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9C" w14:textId="77777777" w:rsidR="00AD47CD" w:rsidRPr="000C394A" w:rsidRDefault="00AD47CD" w:rsidP="00AD47CD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14:paraId="5F130D9D" w14:textId="456C0805" w:rsidR="00BC6E4A" w:rsidRDefault="009F3054" w:rsidP="00273C52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73C52">
        <w:rPr>
          <w:rFonts w:ascii="Arial" w:hAnsi="Arial" w:cs="Arial"/>
          <w:sz w:val="20"/>
          <w:szCs w:val="20"/>
        </w:rPr>
        <w:t>ew business</w:t>
      </w:r>
      <w:r w:rsidR="00BC6E4A">
        <w:rPr>
          <w:rFonts w:ascii="Arial" w:hAnsi="Arial" w:cs="Arial"/>
          <w:sz w:val="20"/>
          <w:szCs w:val="20"/>
        </w:rPr>
        <w:t xml:space="preserve"> – </w:t>
      </w:r>
      <w:r w:rsidR="00C90EE9">
        <w:rPr>
          <w:rFonts w:ascii="Arial" w:hAnsi="Arial" w:cs="Arial"/>
          <w:sz w:val="20"/>
          <w:szCs w:val="20"/>
        </w:rPr>
        <w:t>Mike made a motion to c</w:t>
      </w:r>
      <w:r>
        <w:rPr>
          <w:rFonts w:ascii="Arial" w:hAnsi="Arial" w:cs="Arial"/>
          <w:sz w:val="20"/>
          <w:szCs w:val="20"/>
        </w:rPr>
        <w:t>hange the meeting time from 6:30pm to 6:00pm for our March meeting and moving forward</w:t>
      </w:r>
      <w:r w:rsidR="00C90EE9">
        <w:rPr>
          <w:rFonts w:ascii="Arial" w:hAnsi="Arial" w:cs="Arial"/>
          <w:sz w:val="20"/>
          <w:szCs w:val="20"/>
        </w:rPr>
        <w:t xml:space="preserve">. Susan seconded. Motion carried. </w:t>
      </w:r>
    </w:p>
    <w:p w14:paraId="5C7C754A" w14:textId="34687338" w:rsidR="00FD0736" w:rsidRPr="00593A8B" w:rsidRDefault="00FD0736" w:rsidP="00273C52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Stacy Franks would like to become a tutor, Mike suggests the request should come from someone, like Carroll Little.</w:t>
      </w:r>
    </w:p>
    <w:p w14:paraId="5F130D9E" w14:textId="77777777" w:rsidR="009D21EA" w:rsidRPr="000C394A" w:rsidRDefault="000E7E09" w:rsidP="001E2A7A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sz w:val="20"/>
          <w:szCs w:val="20"/>
        </w:rPr>
        <w:tab/>
      </w:r>
    </w:p>
    <w:p w14:paraId="5F130D9F" w14:textId="32FA6002" w:rsidR="00B009F2" w:rsidRPr="000C394A" w:rsidRDefault="001D3660" w:rsidP="00B00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adjourned at </w:t>
      </w:r>
      <w:r w:rsidR="00D61F02">
        <w:rPr>
          <w:rFonts w:ascii="Arial" w:hAnsi="Arial" w:cs="Arial"/>
          <w:sz w:val="20"/>
          <w:szCs w:val="20"/>
        </w:rPr>
        <w:t>6:47pm</w:t>
      </w:r>
      <w:r w:rsidR="00B009F2" w:rsidRPr="000C394A">
        <w:rPr>
          <w:rFonts w:ascii="Arial" w:hAnsi="Arial" w:cs="Arial"/>
          <w:sz w:val="20"/>
          <w:szCs w:val="20"/>
        </w:rPr>
        <w:t xml:space="preserve"> </w:t>
      </w:r>
    </w:p>
    <w:p w14:paraId="5F130DA0" w14:textId="77777777" w:rsidR="00DF73D7" w:rsidRPr="000C394A" w:rsidRDefault="00696111" w:rsidP="003F2DFA">
      <w:pPr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0DA6" wp14:editId="5F130DA7">
                <wp:simplePos x="0" y="0"/>
                <wp:positionH relativeFrom="margin">
                  <wp:posOffset>-37475</wp:posOffset>
                </wp:positionH>
                <wp:positionV relativeFrom="paragraph">
                  <wp:posOffset>123180</wp:posOffset>
                </wp:positionV>
                <wp:extent cx="5126355" cy="861903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861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DAE" w14:textId="77777777" w:rsidR="00BF0631" w:rsidRPr="00696111" w:rsidRDefault="00551299" w:rsidP="000530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Mission Statement</w:t>
                            </w:r>
                          </w:p>
                          <w:p w14:paraId="5F130DAF" w14:textId="77777777" w:rsidR="00BF0631" w:rsidRPr="00696111" w:rsidRDefault="00BF0631" w:rsidP="0005304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help create an improved community in which reading, writing, speaking, listening, and thinking serve as a foundation for life-long learning in Rogers Count</w:t>
                            </w:r>
                            <w:r w:rsidR="006B4826"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through tutoring.</w:t>
                            </w:r>
                            <w:r w:rsidRPr="00696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The personal literacy goal of each learner is considered and integrated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in tutoring goals.</w:t>
                            </w:r>
                          </w:p>
                          <w:p w14:paraId="5F130DB0" w14:textId="77777777" w:rsidR="00551299" w:rsidRPr="00696111" w:rsidRDefault="00551299" w:rsidP="000530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13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9.7pt;width:403.6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CaEAIAAB8EAAAOAAAAZHJzL2Uyb0RvYy54bWysU9tu2zAMfR+wfxD0vthO46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">
                <v:textbox>
                  <w:txbxContent>
                    <w:p w14:paraId="5F130DAE" w14:textId="77777777" w:rsidR="00BF0631" w:rsidRPr="00696111" w:rsidRDefault="00551299" w:rsidP="00053046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Mission Statement</w:t>
                      </w:r>
                    </w:p>
                    <w:p w14:paraId="5F130DAF" w14:textId="77777777" w:rsidR="00BF0631" w:rsidRPr="00696111" w:rsidRDefault="00BF0631" w:rsidP="000530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>To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help create an improved community in which reading, writing, speaking, listening, and thinking serve as a foundation for life-long learning in Rogers Count</w:t>
                      </w:r>
                      <w:r w:rsidR="006B4826"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y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through tutoring.</w:t>
                      </w:r>
                      <w:r w:rsidRPr="006961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The personal literacy goal of each learner is considered and integrated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 xml:space="preserve"> in tutoring goals.</w:t>
                      </w:r>
                    </w:p>
                    <w:p w14:paraId="5F130DB0" w14:textId="77777777" w:rsidR="00551299" w:rsidRPr="00696111" w:rsidRDefault="00551299" w:rsidP="000530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30DA1" w14:textId="77777777" w:rsidR="00551299" w:rsidRPr="000C394A" w:rsidRDefault="00551299" w:rsidP="00D43240">
      <w:pPr>
        <w:rPr>
          <w:rFonts w:ascii="Arial" w:hAnsi="Arial" w:cs="Arial"/>
          <w:i/>
          <w:sz w:val="20"/>
          <w:szCs w:val="20"/>
        </w:rPr>
      </w:pPr>
    </w:p>
    <w:p w14:paraId="5F130DA2" w14:textId="77777777" w:rsidR="00E729B5" w:rsidRPr="000C394A" w:rsidRDefault="00E729B5" w:rsidP="00FE46E3">
      <w:pPr>
        <w:jc w:val="center"/>
        <w:rPr>
          <w:rFonts w:ascii="Arial" w:hAnsi="Arial" w:cs="Arial"/>
          <w:sz w:val="20"/>
          <w:szCs w:val="20"/>
        </w:rPr>
      </w:pPr>
    </w:p>
    <w:p w14:paraId="5F130DA3" w14:textId="77777777" w:rsidR="002E354B" w:rsidRPr="000C394A" w:rsidRDefault="002E354B">
      <w:pPr>
        <w:jc w:val="center"/>
        <w:rPr>
          <w:rFonts w:ascii="Arial" w:hAnsi="Arial" w:cs="Arial"/>
          <w:sz w:val="20"/>
          <w:szCs w:val="20"/>
        </w:rPr>
      </w:pPr>
    </w:p>
    <w:p w14:paraId="5F130DA4" w14:textId="77777777" w:rsidR="00AD47CD" w:rsidRPr="000C394A" w:rsidRDefault="00AD47CD">
      <w:pPr>
        <w:jc w:val="center"/>
        <w:rPr>
          <w:rFonts w:ascii="Arial" w:hAnsi="Arial" w:cs="Arial"/>
          <w:sz w:val="20"/>
          <w:szCs w:val="20"/>
        </w:rPr>
      </w:pPr>
    </w:p>
    <w:p w14:paraId="5F130DA5" w14:textId="77777777" w:rsidR="00AD47CD" w:rsidRPr="000C394A" w:rsidRDefault="00AD47CD" w:rsidP="00AD47CD">
      <w:pPr>
        <w:jc w:val="center"/>
        <w:rPr>
          <w:rFonts w:ascii="Arial" w:hAnsi="Arial" w:cs="Arial"/>
          <w:sz w:val="20"/>
          <w:szCs w:val="20"/>
        </w:rPr>
      </w:pPr>
    </w:p>
    <w:sectPr w:rsidR="00AD47CD" w:rsidRPr="000C3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5083" w14:textId="77777777" w:rsidR="00302846" w:rsidRDefault="00302846" w:rsidP="009636BB">
      <w:r>
        <w:separator/>
      </w:r>
    </w:p>
  </w:endnote>
  <w:endnote w:type="continuationSeparator" w:id="0">
    <w:p w14:paraId="28790FFF" w14:textId="77777777" w:rsidR="00302846" w:rsidRDefault="00302846" w:rsidP="009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30DAC" w14:textId="77777777" w:rsidR="00C444EB" w:rsidRPr="000E7E09" w:rsidRDefault="00C444EB" w:rsidP="00C444EB">
    <w:pPr>
      <w:pStyle w:val="Footer"/>
      <w:rPr>
        <w:sz w:val="20"/>
        <w:szCs w:val="20"/>
      </w:rPr>
    </w:pPr>
    <w:r w:rsidRPr="000E7E09">
      <w:rPr>
        <w:rFonts w:ascii="Arial" w:hAnsi="Arial" w:cs="Arial"/>
        <w:i/>
        <w:sz w:val="20"/>
        <w:szCs w:val="20"/>
      </w:rPr>
      <w:t xml:space="preserve">This </w:t>
    </w:r>
    <w:r w:rsidR="000E7E09">
      <w:rPr>
        <w:rFonts w:ascii="Arial" w:hAnsi="Arial" w:cs="Arial"/>
        <w:i/>
        <w:sz w:val="20"/>
        <w:szCs w:val="20"/>
      </w:rPr>
      <w:t>meeting agenda</w:t>
    </w:r>
    <w:r w:rsidRPr="000E7E09">
      <w:rPr>
        <w:rFonts w:ascii="Arial" w:hAnsi="Arial" w:cs="Arial"/>
        <w:i/>
        <w:sz w:val="20"/>
        <w:szCs w:val="20"/>
      </w:rPr>
      <w:t xml:space="preserve"> is sent via email to the Rogers County Clerk, </w:t>
    </w:r>
    <w:r w:rsidRPr="000E7E09">
      <w:rPr>
        <w:rStyle w:val="Emphasis"/>
      </w:rPr>
      <w:t xml:space="preserve">Jeanne </w:t>
    </w:r>
    <w:proofErr w:type="spellStart"/>
    <w:r w:rsidRPr="000E7E09">
      <w:rPr>
        <w:rStyle w:val="Emphasis"/>
      </w:rPr>
      <w:t>Heidlage</w:t>
    </w:r>
    <w:proofErr w:type="spellEnd"/>
    <w:r w:rsidRPr="000E7E09">
      <w:t xml:space="preserve"> </w:t>
    </w:r>
    <w:hyperlink r:id="rId1" w:history="1">
      <w:r w:rsidRPr="000E7E09">
        <w:rPr>
          <w:rStyle w:val="Hyperlink"/>
        </w:rPr>
        <w:t>jheidlage@rogerscounty.org</w:t>
      </w:r>
    </w:hyperlink>
    <w:r w:rsidRPr="000E7E09">
      <w:rPr>
        <w:rStyle w:val="Emphasis"/>
      </w:rPr>
      <w:t xml:space="preserve"> and RCLC board members.</w:t>
    </w:r>
    <w:r w:rsidR="001C37F2" w:rsidRPr="000E7E09">
      <w:rPr>
        <w:rStyle w:val="Emphasis"/>
      </w:rPr>
      <w:t xml:space="preserve"> The </w:t>
    </w:r>
    <w:r w:rsidR="000E7E09" w:rsidRPr="000E7E09">
      <w:rPr>
        <w:rStyle w:val="Emphasis"/>
      </w:rPr>
      <w:t xml:space="preserve">Executive Director and Board have agreed to </w:t>
    </w:r>
    <w:r w:rsidR="001C37F2" w:rsidRPr="000E7E09">
      <w:rPr>
        <w:rStyle w:val="Emphasis"/>
      </w:rPr>
      <w:t>digital meeting</w:t>
    </w:r>
    <w:r w:rsidR="000E7E09" w:rsidRPr="000E7E09">
      <w:rPr>
        <w:rStyle w:val="Emphasis"/>
      </w:rPr>
      <w:t xml:space="preserve"> during the pandemic.</w:t>
    </w:r>
  </w:p>
  <w:p w14:paraId="5F130DAD" w14:textId="77777777" w:rsidR="009636BB" w:rsidRDefault="0096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02EDE" w14:textId="77777777" w:rsidR="00302846" w:rsidRDefault="00302846" w:rsidP="009636BB">
      <w:r>
        <w:separator/>
      </w:r>
    </w:p>
  </w:footnote>
  <w:footnote w:type="continuationSeparator" w:id="0">
    <w:p w14:paraId="1857772A" w14:textId="77777777" w:rsidR="00302846" w:rsidRDefault="00302846" w:rsidP="009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BB"/>
    <w:multiLevelType w:val="hybridMultilevel"/>
    <w:tmpl w:val="F65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C1"/>
    <w:multiLevelType w:val="hybridMultilevel"/>
    <w:tmpl w:val="F3BE4D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7EE5B97"/>
    <w:multiLevelType w:val="hybridMultilevel"/>
    <w:tmpl w:val="F3B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98"/>
    <w:multiLevelType w:val="hybridMultilevel"/>
    <w:tmpl w:val="E87436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574E07"/>
    <w:multiLevelType w:val="hybridMultilevel"/>
    <w:tmpl w:val="5704A18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4DD"/>
    <w:multiLevelType w:val="hybridMultilevel"/>
    <w:tmpl w:val="BD4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227"/>
    <w:multiLevelType w:val="hybridMultilevel"/>
    <w:tmpl w:val="AD9A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3D0D"/>
    <w:multiLevelType w:val="hybridMultilevel"/>
    <w:tmpl w:val="96D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7BA3"/>
    <w:multiLevelType w:val="hybridMultilevel"/>
    <w:tmpl w:val="BC80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C3CFB"/>
    <w:multiLevelType w:val="hybridMultilevel"/>
    <w:tmpl w:val="3C2606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29EF"/>
    <w:multiLevelType w:val="hybridMultilevel"/>
    <w:tmpl w:val="777426B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44269"/>
    <w:multiLevelType w:val="hybridMultilevel"/>
    <w:tmpl w:val="FD8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2DF5"/>
    <w:multiLevelType w:val="hybridMultilevel"/>
    <w:tmpl w:val="D19A81E6"/>
    <w:lvl w:ilvl="0" w:tplc="DAEE7B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65246DE"/>
    <w:multiLevelType w:val="hybridMultilevel"/>
    <w:tmpl w:val="33825A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F54"/>
    <w:multiLevelType w:val="hybridMultilevel"/>
    <w:tmpl w:val="BB5E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0"/>
    <w:rsid w:val="00006A89"/>
    <w:rsid w:val="0001081F"/>
    <w:rsid w:val="00017E80"/>
    <w:rsid w:val="00024FCF"/>
    <w:rsid w:val="00035B89"/>
    <w:rsid w:val="00041293"/>
    <w:rsid w:val="000425D7"/>
    <w:rsid w:val="0005173D"/>
    <w:rsid w:val="00053046"/>
    <w:rsid w:val="0006493F"/>
    <w:rsid w:val="00066C69"/>
    <w:rsid w:val="00066F69"/>
    <w:rsid w:val="000732E6"/>
    <w:rsid w:val="000745DF"/>
    <w:rsid w:val="0008739D"/>
    <w:rsid w:val="000C394A"/>
    <w:rsid w:val="000C6473"/>
    <w:rsid w:val="000D0F7E"/>
    <w:rsid w:val="000D55C3"/>
    <w:rsid w:val="000D6F4D"/>
    <w:rsid w:val="000E2DCE"/>
    <w:rsid w:val="000E4FAB"/>
    <w:rsid w:val="000E7E09"/>
    <w:rsid w:val="000F1F61"/>
    <w:rsid w:val="00112561"/>
    <w:rsid w:val="00112CF2"/>
    <w:rsid w:val="00114DA5"/>
    <w:rsid w:val="0011511E"/>
    <w:rsid w:val="00126908"/>
    <w:rsid w:val="00150870"/>
    <w:rsid w:val="00150D19"/>
    <w:rsid w:val="00154A20"/>
    <w:rsid w:val="0016004B"/>
    <w:rsid w:val="00160D91"/>
    <w:rsid w:val="00176DA0"/>
    <w:rsid w:val="001830FB"/>
    <w:rsid w:val="00190B45"/>
    <w:rsid w:val="00195F34"/>
    <w:rsid w:val="00197F23"/>
    <w:rsid w:val="001A0ECC"/>
    <w:rsid w:val="001A68CB"/>
    <w:rsid w:val="001B6361"/>
    <w:rsid w:val="001B676F"/>
    <w:rsid w:val="001C37F2"/>
    <w:rsid w:val="001D265C"/>
    <w:rsid w:val="001D3660"/>
    <w:rsid w:val="001D3CC6"/>
    <w:rsid w:val="001D405C"/>
    <w:rsid w:val="001D4BD1"/>
    <w:rsid w:val="001E2A7A"/>
    <w:rsid w:val="001E7C9E"/>
    <w:rsid w:val="001F2F60"/>
    <w:rsid w:val="001F30F8"/>
    <w:rsid w:val="001F373F"/>
    <w:rsid w:val="00207865"/>
    <w:rsid w:val="002176AE"/>
    <w:rsid w:val="00233EC9"/>
    <w:rsid w:val="00254F0F"/>
    <w:rsid w:val="002562D7"/>
    <w:rsid w:val="00256D4C"/>
    <w:rsid w:val="00273C52"/>
    <w:rsid w:val="00282C1A"/>
    <w:rsid w:val="002916D6"/>
    <w:rsid w:val="002A0181"/>
    <w:rsid w:val="002C03A0"/>
    <w:rsid w:val="002D0B47"/>
    <w:rsid w:val="002E354B"/>
    <w:rsid w:val="002F022E"/>
    <w:rsid w:val="002F40AA"/>
    <w:rsid w:val="003010D1"/>
    <w:rsid w:val="00302846"/>
    <w:rsid w:val="0031065F"/>
    <w:rsid w:val="003138FE"/>
    <w:rsid w:val="00313B1F"/>
    <w:rsid w:val="00314D46"/>
    <w:rsid w:val="003154DE"/>
    <w:rsid w:val="00315A5E"/>
    <w:rsid w:val="0032129F"/>
    <w:rsid w:val="00347467"/>
    <w:rsid w:val="00347D42"/>
    <w:rsid w:val="0035012D"/>
    <w:rsid w:val="00351194"/>
    <w:rsid w:val="00361ED0"/>
    <w:rsid w:val="00373870"/>
    <w:rsid w:val="00374D7C"/>
    <w:rsid w:val="0037516B"/>
    <w:rsid w:val="0038108F"/>
    <w:rsid w:val="003814F8"/>
    <w:rsid w:val="00382A7E"/>
    <w:rsid w:val="00383D52"/>
    <w:rsid w:val="00384017"/>
    <w:rsid w:val="003B1EA7"/>
    <w:rsid w:val="003B2BCB"/>
    <w:rsid w:val="003D175D"/>
    <w:rsid w:val="003D691C"/>
    <w:rsid w:val="003D699E"/>
    <w:rsid w:val="003E5F0D"/>
    <w:rsid w:val="003F2DFA"/>
    <w:rsid w:val="003F4BD7"/>
    <w:rsid w:val="00405869"/>
    <w:rsid w:val="00410919"/>
    <w:rsid w:val="00441BC3"/>
    <w:rsid w:val="00451E54"/>
    <w:rsid w:val="00464329"/>
    <w:rsid w:val="00480F33"/>
    <w:rsid w:val="004835F7"/>
    <w:rsid w:val="0048530C"/>
    <w:rsid w:val="004B0363"/>
    <w:rsid w:val="004B1903"/>
    <w:rsid w:val="004B28C0"/>
    <w:rsid w:val="004C4F0A"/>
    <w:rsid w:val="004D122F"/>
    <w:rsid w:val="004D3BE1"/>
    <w:rsid w:val="004F01B5"/>
    <w:rsid w:val="00500AF2"/>
    <w:rsid w:val="0050434A"/>
    <w:rsid w:val="00507F19"/>
    <w:rsid w:val="00511951"/>
    <w:rsid w:val="0051607E"/>
    <w:rsid w:val="00517AD7"/>
    <w:rsid w:val="00521DB9"/>
    <w:rsid w:val="0053046A"/>
    <w:rsid w:val="00541013"/>
    <w:rsid w:val="00545B3F"/>
    <w:rsid w:val="00550D14"/>
    <w:rsid w:val="00551299"/>
    <w:rsid w:val="00552A6C"/>
    <w:rsid w:val="005803AD"/>
    <w:rsid w:val="00583538"/>
    <w:rsid w:val="0059362D"/>
    <w:rsid w:val="00593A8B"/>
    <w:rsid w:val="005A484A"/>
    <w:rsid w:val="005A5363"/>
    <w:rsid w:val="005B1632"/>
    <w:rsid w:val="005C6E03"/>
    <w:rsid w:val="005D0043"/>
    <w:rsid w:val="005D3ED9"/>
    <w:rsid w:val="005D42A7"/>
    <w:rsid w:val="005F2B7D"/>
    <w:rsid w:val="005F4720"/>
    <w:rsid w:val="005F4F1A"/>
    <w:rsid w:val="005F4F8B"/>
    <w:rsid w:val="006002A8"/>
    <w:rsid w:val="006265FC"/>
    <w:rsid w:val="006346C5"/>
    <w:rsid w:val="00635C24"/>
    <w:rsid w:val="006367E8"/>
    <w:rsid w:val="00636967"/>
    <w:rsid w:val="006377C2"/>
    <w:rsid w:val="00644948"/>
    <w:rsid w:val="00646974"/>
    <w:rsid w:val="00646C1C"/>
    <w:rsid w:val="00655B39"/>
    <w:rsid w:val="0067278C"/>
    <w:rsid w:val="006756FD"/>
    <w:rsid w:val="00675B12"/>
    <w:rsid w:val="00682DD2"/>
    <w:rsid w:val="00696111"/>
    <w:rsid w:val="00697EC2"/>
    <w:rsid w:val="006A035F"/>
    <w:rsid w:val="006A1B25"/>
    <w:rsid w:val="006A2FAF"/>
    <w:rsid w:val="006A7219"/>
    <w:rsid w:val="006B4826"/>
    <w:rsid w:val="006B506D"/>
    <w:rsid w:val="006C0FD7"/>
    <w:rsid w:val="006C39E7"/>
    <w:rsid w:val="006C7BAB"/>
    <w:rsid w:val="006D0754"/>
    <w:rsid w:val="006E3DA0"/>
    <w:rsid w:val="00707B84"/>
    <w:rsid w:val="00710D3F"/>
    <w:rsid w:val="00731820"/>
    <w:rsid w:val="00732213"/>
    <w:rsid w:val="00733D31"/>
    <w:rsid w:val="00740335"/>
    <w:rsid w:val="00741E2E"/>
    <w:rsid w:val="0076355F"/>
    <w:rsid w:val="00766451"/>
    <w:rsid w:val="00771138"/>
    <w:rsid w:val="00782B23"/>
    <w:rsid w:val="007861F1"/>
    <w:rsid w:val="0079042D"/>
    <w:rsid w:val="007A0246"/>
    <w:rsid w:val="007A5FB8"/>
    <w:rsid w:val="007B0716"/>
    <w:rsid w:val="007B43B2"/>
    <w:rsid w:val="007B43FC"/>
    <w:rsid w:val="007C3A0E"/>
    <w:rsid w:val="007C3A9A"/>
    <w:rsid w:val="007D4D24"/>
    <w:rsid w:val="007E13B7"/>
    <w:rsid w:val="007E201C"/>
    <w:rsid w:val="007E7DA1"/>
    <w:rsid w:val="007F441B"/>
    <w:rsid w:val="007F5F73"/>
    <w:rsid w:val="008003EC"/>
    <w:rsid w:val="0082422D"/>
    <w:rsid w:val="00842C1F"/>
    <w:rsid w:val="008528D8"/>
    <w:rsid w:val="00853364"/>
    <w:rsid w:val="008549B3"/>
    <w:rsid w:val="008562DC"/>
    <w:rsid w:val="00857EE3"/>
    <w:rsid w:val="008613C1"/>
    <w:rsid w:val="00861878"/>
    <w:rsid w:val="00867B9E"/>
    <w:rsid w:val="00877FBD"/>
    <w:rsid w:val="00884C8F"/>
    <w:rsid w:val="008854A3"/>
    <w:rsid w:val="00885B25"/>
    <w:rsid w:val="00887152"/>
    <w:rsid w:val="00887DA2"/>
    <w:rsid w:val="00890040"/>
    <w:rsid w:val="008914E3"/>
    <w:rsid w:val="008974BE"/>
    <w:rsid w:val="008A698D"/>
    <w:rsid w:val="008B1449"/>
    <w:rsid w:val="008B5B95"/>
    <w:rsid w:val="008C72C3"/>
    <w:rsid w:val="008D21DC"/>
    <w:rsid w:val="008D3E06"/>
    <w:rsid w:val="008D4659"/>
    <w:rsid w:val="008D5F03"/>
    <w:rsid w:val="008F005D"/>
    <w:rsid w:val="009045B3"/>
    <w:rsid w:val="00905EEA"/>
    <w:rsid w:val="00914B80"/>
    <w:rsid w:val="00915B02"/>
    <w:rsid w:val="009206DB"/>
    <w:rsid w:val="00933265"/>
    <w:rsid w:val="009352A7"/>
    <w:rsid w:val="009403CA"/>
    <w:rsid w:val="009442CF"/>
    <w:rsid w:val="009450C4"/>
    <w:rsid w:val="00951097"/>
    <w:rsid w:val="0095421C"/>
    <w:rsid w:val="00954C91"/>
    <w:rsid w:val="00961D01"/>
    <w:rsid w:val="009636BB"/>
    <w:rsid w:val="00966F5D"/>
    <w:rsid w:val="00971B57"/>
    <w:rsid w:val="00974672"/>
    <w:rsid w:val="009808D5"/>
    <w:rsid w:val="009834E5"/>
    <w:rsid w:val="00985524"/>
    <w:rsid w:val="009926BA"/>
    <w:rsid w:val="009936B1"/>
    <w:rsid w:val="00995240"/>
    <w:rsid w:val="00997238"/>
    <w:rsid w:val="009A0464"/>
    <w:rsid w:val="009A0680"/>
    <w:rsid w:val="009A1448"/>
    <w:rsid w:val="009A64FB"/>
    <w:rsid w:val="009A69B7"/>
    <w:rsid w:val="009B250F"/>
    <w:rsid w:val="009B33F1"/>
    <w:rsid w:val="009C5CAB"/>
    <w:rsid w:val="009D1913"/>
    <w:rsid w:val="009D21EA"/>
    <w:rsid w:val="009D2E92"/>
    <w:rsid w:val="009D6E60"/>
    <w:rsid w:val="009F3054"/>
    <w:rsid w:val="009F6D55"/>
    <w:rsid w:val="00A00259"/>
    <w:rsid w:val="00A031FD"/>
    <w:rsid w:val="00A16433"/>
    <w:rsid w:val="00A177FE"/>
    <w:rsid w:val="00A25495"/>
    <w:rsid w:val="00A33AC6"/>
    <w:rsid w:val="00A37CE4"/>
    <w:rsid w:val="00A42ABD"/>
    <w:rsid w:val="00A641A4"/>
    <w:rsid w:val="00A72A32"/>
    <w:rsid w:val="00A73521"/>
    <w:rsid w:val="00A93794"/>
    <w:rsid w:val="00AA191B"/>
    <w:rsid w:val="00AB6E96"/>
    <w:rsid w:val="00AC2C1C"/>
    <w:rsid w:val="00AC3C3F"/>
    <w:rsid w:val="00AD47CD"/>
    <w:rsid w:val="00AF2F0C"/>
    <w:rsid w:val="00AF639B"/>
    <w:rsid w:val="00B009F2"/>
    <w:rsid w:val="00B03F90"/>
    <w:rsid w:val="00B160C8"/>
    <w:rsid w:val="00B23CE2"/>
    <w:rsid w:val="00B245F0"/>
    <w:rsid w:val="00B3561B"/>
    <w:rsid w:val="00B41A78"/>
    <w:rsid w:val="00B50C1E"/>
    <w:rsid w:val="00B62945"/>
    <w:rsid w:val="00B67889"/>
    <w:rsid w:val="00B74FAE"/>
    <w:rsid w:val="00B85C6E"/>
    <w:rsid w:val="00BB4135"/>
    <w:rsid w:val="00BC6E4A"/>
    <w:rsid w:val="00BC7F32"/>
    <w:rsid w:val="00BD0695"/>
    <w:rsid w:val="00BE0EFB"/>
    <w:rsid w:val="00BE4B6E"/>
    <w:rsid w:val="00BE4ED1"/>
    <w:rsid w:val="00BF0631"/>
    <w:rsid w:val="00C04CE4"/>
    <w:rsid w:val="00C06B9D"/>
    <w:rsid w:val="00C14B90"/>
    <w:rsid w:val="00C14FAA"/>
    <w:rsid w:val="00C17597"/>
    <w:rsid w:val="00C222EB"/>
    <w:rsid w:val="00C24D1A"/>
    <w:rsid w:val="00C444EB"/>
    <w:rsid w:val="00C607E0"/>
    <w:rsid w:val="00C6113E"/>
    <w:rsid w:val="00C62E80"/>
    <w:rsid w:val="00C83B00"/>
    <w:rsid w:val="00C90EE9"/>
    <w:rsid w:val="00C91ADC"/>
    <w:rsid w:val="00C9291D"/>
    <w:rsid w:val="00C95029"/>
    <w:rsid w:val="00CC33A3"/>
    <w:rsid w:val="00CC6910"/>
    <w:rsid w:val="00CD5627"/>
    <w:rsid w:val="00CD6ADB"/>
    <w:rsid w:val="00CD6C1A"/>
    <w:rsid w:val="00CE3D68"/>
    <w:rsid w:val="00CE6E94"/>
    <w:rsid w:val="00CF0145"/>
    <w:rsid w:val="00CF381C"/>
    <w:rsid w:val="00D067D6"/>
    <w:rsid w:val="00D145E4"/>
    <w:rsid w:val="00D15D03"/>
    <w:rsid w:val="00D231EF"/>
    <w:rsid w:val="00D23835"/>
    <w:rsid w:val="00D24040"/>
    <w:rsid w:val="00D3025A"/>
    <w:rsid w:val="00D42219"/>
    <w:rsid w:val="00D43240"/>
    <w:rsid w:val="00D5008F"/>
    <w:rsid w:val="00D502FC"/>
    <w:rsid w:val="00D52DB1"/>
    <w:rsid w:val="00D61F02"/>
    <w:rsid w:val="00D645F2"/>
    <w:rsid w:val="00D77A18"/>
    <w:rsid w:val="00D77E10"/>
    <w:rsid w:val="00D823FB"/>
    <w:rsid w:val="00D850B7"/>
    <w:rsid w:val="00D90A0B"/>
    <w:rsid w:val="00D971D4"/>
    <w:rsid w:val="00DA4E20"/>
    <w:rsid w:val="00DD359A"/>
    <w:rsid w:val="00DD60EE"/>
    <w:rsid w:val="00DE16A8"/>
    <w:rsid w:val="00DE6FC0"/>
    <w:rsid w:val="00DF3F3F"/>
    <w:rsid w:val="00DF6D04"/>
    <w:rsid w:val="00DF73D7"/>
    <w:rsid w:val="00E06AAA"/>
    <w:rsid w:val="00E1221D"/>
    <w:rsid w:val="00E22653"/>
    <w:rsid w:val="00E245FD"/>
    <w:rsid w:val="00E26DCC"/>
    <w:rsid w:val="00E31AA8"/>
    <w:rsid w:val="00E346F8"/>
    <w:rsid w:val="00E448CF"/>
    <w:rsid w:val="00E578E8"/>
    <w:rsid w:val="00E7183D"/>
    <w:rsid w:val="00E729B5"/>
    <w:rsid w:val="00E76D38"/>
    <w:rsid w:val="00E8569C"/>
    <w:rsid w:val="00E86BE1"/>
    <w:rsid w:val="00E9687E"/>
    <w:rsid w:val="00EA11E1"/>
    <w:rsid w:val="00EA28B0"/>
    <w:rsid w:val="00EA2EFD"/>
    <w:rsid w:val="00EA7039"/>
    <w:rsid w:val="00EA7A0F"/>
    <w:rsid w:val="00EB37B1"/>
    <w:rsid w:val="00EB66B7"/>
    <w:rsid w:val="00ED04BF"/>
    <w:rsid w:val="00EE2908"/>
    <w:rsid w:val="00EE7027"/>
    <w:rsid w:val="00EF082C"/>
    <w:rsid w:val="00F17C75"/>
    <w:rsid w:val="00F34A6A"/>
    <w:rsid w:val="00F36379"/>
    <w:rsid w:val="00F4373F"/>
    <w:rsid w:val="00F51C5D"/>
    <w:rsid w:val="00F6000E"/>
    <w:rsid w:val="00F606A9"/>
    <w:rsid w:val="00F619C4"/>
    <w:rsid w:val="00F748B2"/>
    <w:rsid w:val="00F76556"/>
    <w:rsid w:val="00F826FA"/>
    <w:rsid w:val="00F96616"/>
    <w:rsid w:val="00FA54A7"/>
    <w:rsid w:val="00FA7370"/>
    <w:rsid w:val="00FB22E1"/>
    <w:rsid w:val="00FC2D1C"/>
    <w:rsid w:val="00FC300C"/>
    <w:rsid w:val="00FD0736"/>
    <w:rsid w:val="00FD3459"/>
    <w:rsid w:val="00FE46E3"/>
    <w:rsid w:val="00FE7D9B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0D83"/>
  <w15:docId w15:val="{CECD1D3B-EA23-440E-A70A-8F25695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4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6B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7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9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36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7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lrzxr">
    <w:name w:val="lrzxr"/>
    <w:basedOn w:val="DefaultParagraphFont"/>
    <w:rsid w:val="0038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idlage@roger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 Godwin</dc:creator>
  <cp:lastModifiedBy>Microsoft account</cp:lastModifiedBy>
  <cp:revision>2</cp:revision>
  <cp:lastPrinted>2021-12-10T16:22:00Z</cp:lastPrinted>
  <dcterms:created xsi:type="dcterms:W3CDTF">2023-03-20T14:49:00Z</dcterms:created>
  <dcterms:modified xsi:type="dcterms:W3CDTF">2023-03-20T14:49:00Z</dcterms:modified>
</cp:coreProperties>
</file>