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0D83" w14:textId="77777777" w:rsidR="00D43240" w:rsidRPr="000C394A" w:rsidRDefault="00D43240" w:rsidP="00D77E1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C394A">
        <w:rPr>
          <w:rFonts w:ascii="Arial" w:hAnsi="Arial" w:cs="Arial"/>
          <w:sz w:val="20"/>
          <w:szCs w:val="20"/>
        </w:rPr>
        <w:t>Rogers County Literacy Council</w:t>
      </w:r>
    </w:p>
    <w:p w14:paraId="5F130D84" w14:textId="1A30AE67" w:rsidR="00D43240" w:rsidRDefault="0014188E" w:rsidP="00D77E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October 9</w:t>
      </w:r>
      <w:r w:rsidRPr="0014188E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58723A">
        <w:rPr>
          <w:rFonts w:ascii="Arial" w:hAnsi="Arial" w:cs="Arial"/>
          <w:b/>
          <w:sz w:val="20"/>
          <w:szCs w:val="20"/>
        </w:rPr>
        <w:t>,</w:t>
      </w:r>
      <w:r w:rsidR="0067278C">
        <w:rPr>
          <w:rFonts w:ascii="Arial" w:hAnsi="Arial" w:cs="Arial"/>
          <w:b/>
          <w:sz w:val="20"/>
          <w:szCs w:val="20"/>
        </w:rPr>
        <w:t xml:space="preserve"> 2023</w:t>
      </w:r>
      <w:r w:rsidR="00A25495">
        <w:rPr>
          <w:rFonts w:ascii="Arial" w:hAnsi="Arial" w:cs="Arial"/>
          <w:b/>
          <w:sz w:val="20"/>
          <w:szCs w:val="20"/>
        </w:rPr>
        <w:t xml:space="preserve"> </w:t>
      </w:r>
      <w:r w:rsidR="00A25495" w:rsidRPr="000C394A">
        <w:rPr>
          <w:rFonts w:ascii="Arial" w:hAnsi="Arial" w:cs="Arial"/>
          <w:b/>
          <w:sz w:val="20"/>
          <w:szCs w:val="20"/>
        </w:rPr>
        <w:t>Board</w:t>
      </w:r>
      <w:r w:rsidR="009B33F1" w:rsidRPr="000C394A">
        <w:rPr>
          <w:rFonts w:ascii="Arial" w:hAnsi="Arial" w:cs="Arial"/>
          <w:b/>
          <w:sz w:val="20"/>
          <w:szCs w:val="20"/>
        </w:rPr>
        <w:t xml:space="preserve"> Meeting </w:t>
      </w:r>
      <w:r w:rsidR="00E346F8">
        <w:rPr>
          <w:rFonts w:ascii="Arial" w:hAnsi="Arial" w:cs="Arial"/>
          <w:b/>
          <w:sz w:val="20"/>
          <w:szCs w:val="20"/>
        </w:rPr>
        <w:t>Minutes</w:t>
      </w:r>
    </w:p>
    <w:p w14:paraId="5F130D85" w14:textId="77777777" w:rsidR="00A25495" w:rsidRPr="000C394A" w:rsidRDefault="00A25495" w:rsidP="00D77E10">
      <w:pPr>
        <w:jc w:val="center"/>
        <w:rPr>
          <w:rFonts w:ascii="Arial" w:hAnsi="Arial" w:cs="Arial"/>
          <w:b/>
          <w:sz w:val="20"/>
          <w:szCs w:val="20"/>
        </w:rPr>
      </w:pPr>
    </w:p>
    <w:p w14:paraId="5F130D86" w14:textId="77777777" w:rsidR="00D43240" w:rsidRPr="000C394A" w:rsidRDefault="00E06AAA" w:rsidP="00A25495">
      <w:pPr>
        <w:rPr>
          <w:rFonts w:ascii="Arial" w:hAnsi="Arial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Will Rogers Library, Claremore OK 74017 </w:t>
      </w:r>
      <w:r w:rsidR="009D2E92" w:rsidRPr="000C394A">
        <w:rPr>
          <w:rFonts w:ascii="Arial" w:hAnsi="Arial" w:cs="Arial"/>
          <w:sz w:val="20"/>
          <w:szCs w:val="20"/>
        </w:rPr>
        <w:t xml:space="preserve"> </w:t>
      </w:r>
    </w:p>
    <w:p w14:paraId="5F130D87" w14:textId="77777777" w:rsidR="008C72C3" w:rsidRPr="000C394A" w:rsidRDefault="008C72C3" w:rsidP="000E2DCE">
      <w:pPr>
        <w:tabs>
          <w:tab w:val="left" w:pos="3263"/>
          <w:tab w:val="center" w:pos="4680"/>
        </w:tabs>
        <w:rPr>
          <w:rFonts w:ascii="Arial" w:hAnsi="Arial" w:cs="Arial"/>
          <w:sz w:val="20"/>
          <w:szCs w:val="20"/>
        </w:rPr>
      </w:pPr>
    </w:p>
    <w:p w14:paraId="5F130D88" w14:textId="7B873F0F" w:rsidR="0048530C" w:rsidRDefault="006A035F" w:rsidP="00507F1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D3CC6">
        <w:rPr>
          <w:rFonts w:ascii="Arial" w:hAnsi="Arial" w:cs="Arial"/>
          <w:sz w:val="20"/>
          <w:szCs w:val="20"/>
        </w:rPr>
        <w:t>eeting</w:t>
      </w:r>
      <w:r>
        <w:rPr>
          <w:rFonts w:ascii="Arial" w:hAnsi="Arial" w:cs="Arial"/>
          <w:sz w:val="20"/>
          <w:szCs w:val="20"/>
        </w:rPr>
        <w:t xml:space="preserve"> called</w:t>
      </w:r>
      <w:r w:rsidR="00C6113E">
        <w:rPr>
          <w:rFonts w:ascii="Arial" w:hAnsi="Arial" w:cs="Arial"/>
          <w:sz w:val="20"/>
          <w:szCs w:val="20"/>
        </w:rPr>
        <w:t xml:space="preserve"> to order at 6:</w:t>
      </w:r>
      <w:r w:rsidR="001477B7">
        <w:rPr>
          <w:rFonts w:ascii="Arial" w:hAnsi="Arial" w:cs="Arial"/>
          <w:sz w:val="20"/>
          <w:szCs w:val="20"/>
        </w:rPr>
        <w:t>0</w:t>
      </w:r>
      <w:r w:rsidR="00146599">
        <w:rPr>
          <w:rFonts w:ascii="Arial" w:hAnsi="Arial" w:cs="Arial"/>
          <w:sz w:val="20"/>
          <w:szCs w:val="20"/>
        </w:rPr>
        <w:t>3</w:t>
      </w:r>
      <w:r w:rsidR="00842C1F">
        <w:rPr>
          <w:rFonts w:ascii="Arial" w:hAnsi="Arial" w:cs="Arial"/>
          <w:sz w:val="20"/>
          <w:szCs w:val="20"/>
        </w:rPr>
        <w:t xml:space="preserve"> pm</w:t>
      </w:r>
    </w:p>
    <w:p w14:paraId="7F649E86" w14:textId="77777777" w:rsidR="00E240C1" w:rsidRPr="00507F19" w:rsidRDefault="00E240C1" w:rsidP="00E240C1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3A7B5D4C" w14:textId="279D1C9F" w:rsidR="00FC7710" w:rsidRDefault="002562D7" w:rsidP="00FC7710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6113E">
        <w:rPr>
          <w:rFonts w:ascii="Arial" w:hAnsi="Arial" w:cs="Arial"/>
          <w:sz w:val="20"/>
          <w:szCs w:val="20"/>
        </w:rPr>
        <w:t xml:space="preserve">Secretary: </w:t>
      </w:r>
      <w:r w:rsidR="001D3CC6" w:rsidRPr="00C6113E">
        <w:rPr>
          <w:rFonts w:ascii="Arial" w:hAnsi="Arial" w:cs="Arial"/>
          <w:sz w:val="20"/>
          <w:szCs w:val="20"/>
        </w:rPr>
        <w:t>Roll Call - Present: Kessiah</w:t>
      </w:r>
      <w:r w:rsidR="006A035F" w:rsidRPr="00C6113E">
        <w:rPr>
          <w:rFonts w:ascii="Arial" w:hAnsi="Arial" w:cs="Arial"/>
          <w:sz w:val="20"/>
          <w:szCs w:val="20"/>
        </w:rPr>
        <w:t xml:space="preserve"> Neff</w:t>
      </w:r>
      <w:r w:rsidR="001D3CC6" w:rsidRPr="00C6113E">
        <w:rPr>
          <w:rFonts w:ascii="Arial" w:hAnsi="Arial" w:cs="Arial"/>
          <w:sz w:val="20"/>
          <w:szCs w:val="20"/>
        </w:rPr>
        <w:t>,</w:t>
      </w:r>
      <w:r w:rsidR="001477B7">
        <w:rPr>
          <w:rFonts w:ascii="Arial" w:hAnsi="Arial" w:cs="Arial"/>
          <w:sz w:val="20"/>
          <w:szCs w:val="20"/>
        </w:rPr>
        <w:t xml:space="preserve"> </w:t>
      </w:r>
      <w:r w:rsidR="007D5A42">
        <w:rPr>
          <w:rFonts w:ascii="Arial" w:hAnsi="Arial" w:cs="Arial"/>
          <w:sz w:val="20"/>
          <w:szCs w:val="20"/>
        </w:rPr>
        <w:t>Susan Cleveland</w:t>
      </w:r>
      <w:r w:rsidR="001477B7">
        <w:rPr>
          <w:rFonts w:ascii="Arial" w:hAnsi="Arial" w:cs="Arial"/>
          <w:sz w:val="20"/>
          <w:szCs w:val="20"/>
        </w:rPr>
        <w:t xml:space="preserve">, and </w:t>
      </w:r>
      <w:r w:rsidR="00964D0B">
        <w:rPr>
          <w:rFonts w:ascii="Arial" w:hAnsi="Arial" w:cs="Arial"/>
          <w:sz w:val="20"/>
          <w:szCs w:val="20"/>
        </w:rPr>
        <w:t>Brian Ball</w:t>
      </w:r>
      <w:r w:rsidR="00503D53">
        <w:rPr>
          <w:rFonts w:ascii="Arial" w:hAnsi="Arial" w:cs="Arial"/>
          <w:sz w:val="20"/>
          <w:szCs w:val="20"/>
        </w:rPr>
        <w:t xml:space="preserve"> called in.</w:t>
      </w:r>
      <w:r w:rsidR="001477B7">
        <w:rPr>
          <w:rFonts w:ascii="Arial" w:hAnsi="Arial" w:cs="Arial"/>
          <w:sz w:val="20"/>
          <w:szCs w:val="20"/>
        </w:rPr>
        <w:t xml:space="preserve"> </w:t>
      </w:r>
      <w:r w:rsidR="00A617D8">
        <w:rPr>
          <w:rFonts w:ascii="Arial" w:hAnsi="Arial" w:cs="Arial"/>
          <w:sz w:val="20"/>
          <w:szCs w:val="20"/>
        </w:rPr>
        <w:t>Mike Gardner</w:t>
      </w:r>
      <w:r w:rsidR="00503D53">
        <w:rPr>
          <w:rFonts w:ascii="Arial" w:hAnsi="Arial" w:cs="Arial"/>
          <w:sz w:val="20"/>
          <w:szCs w:val="20"/>
        </w:rPr>
        <w:t xml:space="preserve"> and Audrey Schmidt</w:t>
      </w:r>
      <w:r w:rsidR="004B724E">
        <w:rPr>
          <w:rFonts w:ascii="Arial" w:hAnsi="Arial" w:cs="Arial"/>
          <w:sz w:val="20"/>
          <w:szCs w:val="20"/>
        </w:rPr>
        <w:t xml:space="preserve"> </w:t>
      </w:r>
      <w:r w:rsidR="00A617D8">
        <w:rPr>
          <w:rFonts w:ascii="Arial" w:hAnsi="Arial" w:cs="Arial"/>
          <w:sz w:val="20"/>
          <w:szCs w:val="20"/>
        </w:rPr>
        <w:t>absent with notice.</w:t>
      </w:r>
    </w:p>
    <w:p w14:paraId="5F130D8A" w14:textId="77777777" w:rsidR="00C6113E" w:rsidRPr="00BE0EFB" w:rsidRDefault="00C6113E" w:rsidP="00C6113E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5F130D8B" w14:textId="6B551DB4" w:rsidR="00C6113E" w:rsidRPr="00BC6E4A" w:rsidRDefault="00C6113E" w:rsidP="00C6113E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C6E4A">
        <w:rPr>
          <w:rFonts w:ascii="Arial" w:hAnsi="Arial" w:cs="Arial"/>
          <w:sz w:val="20"/>
          <w:szCs w:val="20"/>
        </w:rPr>
        <w:t xml:space="preserve">Minutes from </w:t>
      </w:r>
      <w:r w:rsidR="00D879FF">
        <w:rPr>
          <w:rFonts w:ascii="Arial" w:hAnsi="Arial" w:cs="Arial"/>
          <w:sz w:val="20"/>
          <w:szCs w:val="20"/>
        </w:rPr>
        <w:t>September</w:t>
      </w:r>
      <w:r w:rsidRPr="00BC6E4A">
        <w:rPr>
          <w:rFonts w:ascii="Arial" w:hAnsi="Arial" w:cs="Arial"/>
          <w:sz w:val="20"/>
          <w:szCs w:val="20"/>
        </w:rPr>
        <w:t xml:space="preserve"> were sent to board members, for review, via email.</w:t>
      </w:r>
      <w:r w:rsidR="009B7093">
        <w:rPr>
          <w:rFonts w:ascii="Arial" w:hAnsi="Arial" w:cs="Arial"/>
          <w:sz w:val="20"/>
          <w:szCs w:val="20"/>
        </w:rPr>
        <w:t xml:space="preserve"> </w:t>
      </w:r>
      <w:r w:rsidRPr="00BC6E4A">
        <w:rPr>
          <w:rFonts w:ascii="Arial" w:hAnsi="Arial" w:cs="Arial"/>
          <w:sz w:val="20"/>
          <w:szCs w:val="20"/>
        </w:rPr>
        <w:t>Motion made by</w:t>
      </w:r>
      <w:r w:rsidR="00480F33">
        <w:rPr>
          <w:rFonts w:ascii="Arial" w:hAnsi="Arial" w:cs="Arial"/>
          <w:sz w:val="20"/>
          <w:szCs w:val="20"/>
        </w:rPr>
        <w:t xml:space="preserve"> </w:t>
      </w:r>
      <w:r w:rsidR="007D09C1">
        <w:rPr>
          <w:rFonts w:ascii="Arial" w:hAnsi="Arial" w:cs="Arial"/>
          <w:sz w:val="20"/>
          <w:szCs w:val="20"/>
        </w:rPr>
        <w:t>Susan</w:t>
      </w:r>
      <w:r w:rsidRPr="00BC6E4A">
        <w:rPr>
          <w:rFonts w:ascii="Arial" w:hAnsi="Arial" w:cs="Arial"/>
          <w:sz w:val="20"/>
          <w:szCs w:val="20"/>
        </w:rPr>
        <w:t xml:space="preserve"> to accept the minutes</w:t>
      </w:r>
      <w:r w:rsidR="00226342">
        <w:rPr>
          <w:rFonts w:ascii="Arial" w:hAnsi="Arial" w:cs="Arial"/>
          <w:sz w:val="20"/>
          <w:szCs w:val="20"/>
        </w:rPr>
        <w:t xml:space="preserve">. </w:t>
      </w:r>
      <w:r w:rsidR="007D09C1">
        <w:rPr>
          <w:rFonts w:ascii="Arial" w:hAnsi="Arial" w:cs="Arial"/>
          <w:sz w:val="20"/>
          <w:szCs w:val="20"/>
        </w:rPr>
        <w:t>Brian</w:t>
      </w:r>
      <w:r w:rsidRPr="00BC6E4A">
        <w:rPr>
          <w:rFonts w:ascii="Arial" w:hAnsi="Arial" w:cs="Arial"/>
          <w:sz w:val="20"/>
          <w:szCs w:val="20"/>
        </w:rPr>
        <w:t xml:space="preserve"> second. Motion carried.</w:t>
      </w:r>
    </w:p>
    <w:p w14:paraId="5F130D8F" w14:textId="77777777" w:rsidR="00EF082C" w:rsidRPr="008A5FFA" w:rsidRDefault="00EF082C" w:rsidP="008A5FFA">
      <w:pPr>
        <w:rPr>
          <w:rFonts w:ascii="Arial" w:hAnsi="Arial" w:cs="Arial"/>
          <w:sz w:val="20"/>
          <w:szCs w:val="20"/>
        </w:rPr>
      </w:pPr>
    </w:p>
    <w:p w14:paraId="343EB97C" w14:textId="4BB64996" w:rsidR="00203405" w:rsidRDefault="00AD47CD" w:rsidP="00233EC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233EC9">
        <w:rPr>
          <w:rFonts w:ascii="Arial" w:hAnsi="Arial" w:cs="Arial"/>
          <w:sz w:val="20"/>
          <w:szCs w:val="20"/>
        </w:rPr>
        <w:t>Treasurers report</w:t>
      </w:r>
      <w:r w:rsidR="007D09C1">
        <w:rPr>
          <w:rFonts w:ascii="Arial" w:hAnsi="Arial" w:cs="Arial"/>
          <w:sz w:val="20"/>
          <w:szCs w:val="20"/>
        </w:rPr>
        <w:t>:</w:t>
      </w:r>
      <w:r w:rsidR="002176AE" w:rsidRPr="00233EC9">
        <w:rPr>
          <w:rFonts w:ascii="Arial" w:hAnsi="Arial" w:cs="Arial"/>
          <w:sz w:val="20"/>
          <w:szCs w:val="20"/>
        </w:rPr>
        <w:t xml:space="preserve"> </w:t>
      </w:r>
    </w:p>
    <w:p w14:paraId="57322C16" w14:textId="42C51C45" w:rsidR="00AA71FC" w:rsidRDefault="00AA71FC" w:rsidP="00AA71FC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Account balances as of </w:t>
      </w:r>
      <w:r w:rsidR="005D71E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/3</w:t>
      </w:r>
      <w:r w:rsidR="005D71E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/23</w:t>
      </w:r>
    </w:p>
    <w:p w14:paraId="3AD22BDF" w14:textId="138D02EF" w:rsidR="00AA71FC" w:rsidRPr="00233EC9" w:rsidRDefault="00AA71FC" w:rsidP="00AA71FC">
      <w:pPr>
        <w:pStyle w:val="ListParagraph"/>
        <w:ind w:left="2160"/>
        <w:rPr>
          <w:rFonts w:ascii="Arial" w:hAnsi="Arial" w:cs="Arial"/>
          <w:sz w:val="20"/>
          <w:szCs w:val="20"/>
        </w:rPr>
      </w:pPr>
      <w:r w:rsidRPr="00233EC9">
        <w:rPr>
          <w:rFonts w:ascii="Arial" w:hAnsi="Arial" w:cs="Arial"/>
          <w:sz w:val="20"/>
          <w:szCs w:val="20"/>
        </w:rPr>
        <w:t>RCB 1 - $</w:t>
      </w:r>
      <w:r w:rsidR="005D71E9">
        <w:rPr>
          <w:rFonts w:ascii="Arial" w:hAnsi="Arial" w:cs="Arial"/>
          <w:sz w:val="20"/>
          <w:szCs w:val="20"/>
        </w:rPr>
        <w:t>8,816.07</w:t>
      </w:r>
    </w:p>
    <w:p w14:paraId="2BE9E8B9" w14:textId="77777777" w:rsidR="00AA71FC" w:rsidRDefault="00AA71FC" w:rsidP="00AA71FC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RCB 2 - $155.97</w:t>
      </w:r>
    </w:p>
    <w:p w14:paraId="39B1685E" w14:textId="77777777" w:rsidR="00AA71FC" w:rsidRPr="001C0203" w:rsidRDefault="00AA71FC" w:rsidP="001C0203">
      <w:pPr>
        <w:rPr>
          <w:rFonts w:ascii="Arial" w:hAnsi="Arial" w:cs="Arial"/>
          <w:sz w:val="20"/>
          <w:szCs w:val="20"/>
        </w:rPr>
      </w:pPr>
    </w:p>
    <w:p w14:paraId="70C7828A" w14:textId="77777777" w:rsidR="00BF75AA" w:rsidRDefault="00AA71FC" w:rsidP="00C8367F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F75AA">
        <w:rPr>
          <w:rFonts w:ascii="Arial" w:hAnsi="Arial" w:cs="Arial"/>
          <w:sz w:val="20"/>
          <w:szCs w:val="20"/>
        </w:rPr>
        <w:t xml:space="preserve">Gala Event </w:t>
      </w:r>
      <w:r w:rsidR="00887810" w:rsidRPr="00BF75AA">
        <w:rPr>
          <w:rFonts w:ascii="Arial" w:hAnsi="Arial" w:cs="Arial"/>
          <w:sz w:val="20"/>
          <w:szCs w:val="20"/>
        </w:rPr>
        <w:t>–</w:t>
      </w:r>
      <w:r w:rsidRPr="00BF75AA">
        <w:rPr>
          <w:rFonts w:ascii="Arial" w:hAnsi="Arial" w:cs="Arial"/>
          <w:sz w:val="20"/>
          <w:szCs w:val="20"/>
        </w:rPr>
        <w:t xml:space="preserve"> </w:t>
      </w:r>
      <w:r w:rsidR="00BF75AA" w:rsidRPr="00BF75AA">
        <w:rPr>
          <w:rFonts w:ascii="Arial" w:hAnsi="Arial" w:cs="Arial"/>
          <w:sz w:val="20"/>
          <w:szCs w:val="20"/>
        </w:rPr>
        <w:t xml:space="preserve">Check in with Andrew Nichols for photography. </w:t>
      </w:r>
    </w:p>
    <w:p w14:paraId="69B5CECA" w14:textId="7F9F0149" w:rsidR="00FB5223" w:rsidRDefault="00BF75AA" w:rsidP="00FB5223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silent auction item</w:t>
      </w:r>
      <w:r w:rsidR="00C33BF4">
        <w:rPr>
          <w:rFonts w:ascii="Arial" w:hAnsi="Arial" w:cs="Arial"/>
          <w:sz w:val="20"/>
          <w:szCs w:val="20"/>
        </w:rPr>
        <w:t xml:space="preserve"> with 2 more possible coming up</w:t>
      </w:r>
      <w:r w:rsidR="004360B3">
        <w:rPr>
          <w:rFonts w:ascii="Arial" w:hAnsi="Arial" w:cs="Arial"/>
          <w:sz w:val="20"/>
          <w:szCs w:val="20"/>
        </w:rPr>
        <w:t>;</w:t>
      </w:r>
      <w:r w:rsidR="00FB5223">
        <w:rPr>
          <w:rFonts w:ascii="Arial" w:hAnsi="Arial" w:cs="Arial"/>
          <w:sz w:val="20"/>
          <w:szCs w:val="20"/>
        </w:rPr>
        <w:t xml:space="preserve"> no live auction items yet. </w:t>
      </w:r>
      <w:r w:rsidR="004360B3">
        <w:rPr>
          <w:rFonts w:ascii="Arial" w:hAnsi="Arial" w:cs="Arial"/>
          <w:sz w:val="20"/>
          <w:szCs w:val="20"/>
        </w:rPr>
        <w:t xml:space="preserve">Melinda might know an auctioneer who could donate their services if needed. </w:t>
      </w:r>
      <w:r w:rsidR="002666F3">
        <w:rPr>
          <w:rFonts w:ascii="Arial" w:hAnsi="Arial" w:cs="Arial"/>
          <w:sz w:val="20"/>
          <w:szCs w:val="20"/>
        </w:rPr>
        <w:t>Create excel sheet to track who’s going where to ask for sponsorships/donations.</w:t>
      </w:r>
      <w:r w:rsidR="00605A0E">
        <w:rPr>
          <w:rFonts w:ascii="Arial" w:hAnsi="Arial" w:cs="Arial"/>
          <w:sz w:val="20"/>
          <w:szCs w:val="20"/>
        </w:rPr>
        <w:t xml:space="preserve"> Double checked sponsorship tier lis</w:t>
      </w:r>
      <w:r w:rsidR="001D2DCB">
        <w:rPr>
          <w:rFonts w:ascii="Arial" w:hAnsi="Arial" w:cs="Arial"/>
          <w:sz w:val="20"/>
          <w:szCs w:val="20"/>
        </w:rPr>
        <w:t>t.</w:t>
      </w:r>
      <w:r w:rsidR="00C33BF4">
        <w:rPr>
          <w:rFonts w:ascii="Arial" w:hAnsi="Arial" w:cs="Arial"/>
          <w:sz w:val="20"/>
          <w:szCs w:val="20"/>
        </w:rPr>
        <w:t xml:space="preserve"> Finish the Eventbrite page.</w:t>
      </w:r>
      <w:r w:rsidR="004360B3">
        <w:rPr>
          <w:rFonts w:ascii="Arial" w:hAnsi="Arial" w:cs="Arial"/>
          <w:sz w:val="20"/>
          <w:szCs w:val="20"/>
        </w:rPr>
        <w:t xml:space="preserve"> </w:t>
      </w:r>
    </w:p>
    <w:p w14:paraId="57AD9CEA" w14:textId="5965B6BA" w:rsidR="001D2DCB" w:rsidRDefault="001D2DCB" w:rsidP="00FB5223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volunteers from the PLC at RSU are donating</w:t>
      </w:r>
      <w:r w:rsidR="00194378">
        <w:rPr>
          <w:rFonts w:ascii="Arial" w:hAnsi="Arial" w:cs="Arial"/>
          <w:sz w:val="20"/>
          <w:szCs w:val="20"/>
        </w:rPr>
        <w:t xml:space="preserve"> 10hrs to the program some of which will be used for the</w:t>
      </w:r>
      <w:r w:rsidR="00091F86">
        <w:rPr>
          <w:rFonts w:ascii="Arial" w:hAnsi="Arial" w:cs="Arial"/>
          <w:sz w:val="20"/>
          <w:szCs w:val="20"/>
        </w:rPr>
        <w:t xml:space="preserve"> night of the gala.</w:t>
      </w:r>
    </w:p>
    <w:p w14:paraId="165E2B68" w14:textId="59FE6BA0" w:rsidR="00091F86" w:rsidRPr="00FB5223" w:rsidRDefault="00091F86" w:rsidP="00FB5223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with Cabin Boys Brewery for the beer</w:t>
      </w:r>
      <w:r w:rsidR="00226942">
        <w:rPr>
          <w:rFonts w:ascii="Arial" w:hAnsi="Arial" w:cs="Arial"/>
          <w:sz w:val="20"/>
          <w:szCs w:val="20"/>
        </w:rPr>
        <w:t xml:space="preserve">, and with liquor stores for the wine. </w:t>
      </w:r>
    </w:p>
    <w:p w14:paraId="1CCEAB3B" w14:textId="77777777" w:rsidR="00FC25E8" w:rsidRPr="00887810" w:rsidRDefault="00FC25E8" w:rsidP="00FC3611">
      <w:pPr>
        <w:rPr>
          <w:rFonts w:ascii="Arial" w:hAnsi="Arial" w:cs="Arial"/>
          <w:sz w:val="20"/>
          <w:szCs w:val="20"/>
        </w:rPr>
      </w:pPr>
    </w:p>
    <w:p w14:paraId="0BE772F7" w14:textId="443F9E3D" w:rsidR="00B137BB" w:rsidRDefault="00FC25E8" w:rsidP="00427ABC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 </w:t>
      </w:r>
      <w:r w:rsidR="00487F63">
        <w:rPr>
          <w:rFonts w:ascii="Arial" w:hAnsi="Arial" w:cs="Arial"/>
          <w:sz w:val="20"/>
          <w:szCs w:val="20"/>
        </w:rPr>
        <w:t>remarks</w:t>
      </w:r>
      <w:r>
        <w:rPr>
          <w:rFonts w:ascii="Arial" w:hAnsi="Arial" w:cs="Arial"/>
          <w:sz w:val="20"/>
          <w:szCs w:val="20"/>
        </w:rPr>
        <w:t xml:space="preserve"> –</w:t>
      </w:r>
      <w:r w:rsidR="00226942">
        <w:rPr>
          <w:rFonts w:ascii="Arial" w:hAnsi="Arial" w:cs="Arial"/>
          <w:sz w:val="20"/>
          <w:szCs w:val="20"/>
        </w:rPr>
        <w:t>PLC students filled out surveys to identify which areas they’d prefer to direct their attention</w:t>
      </w:r>
      <w:r w:rsidR="00C61FF1">
        <w:rPr>
          <w:rFonts w:ascii="Arial" w:hAnsi="Arial" w:cs="Arial"/>
          <w:sz w:val="20"/>
          <w:szCs w:val="20"/>
        </w:rPr>
        <w:t>.</w:t>
      </w:r>
      <w:r w:rsidR="007067C6">
        <w:rPr>
          <w:rFonts w:ascii="Arial" w:hAnsi="Arial" w:cs="Arial"/>
          <w:sz w:val="20"/>
          <w:szCs w:val="20"/>
        </w:rPr>
        <w:t xml:space="preserve"> </w:t>
      </w:r>
    </w:p>
    <w:p w14:paraId="096A7E3D" w14:textId="64EF77A0" w:rsidR="007067C6" w:rsidRDefault="00C61FF1" w:rsidP="007067C6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OLC Conference</w:t>
      </w:r>
      <w:r w:rsidR="007067C6">
        <w:rPr>
          <w:rFonts w:ascii="Arial" w:hAnsi="Arial" w:cs="Arial"/>
          <w:sz w:val="20"/>
          <w:szCs w:val="20"/>
        </w:rPr>
        <w:t xml:space="preserve"> – </w:t>
      </w:r>
      <w:r w:rsidR="00C66B39">
        <w:rPr>
          <w:rFonts w:ascii="Arial" w:hAnsi="Arial" w:cs="Arial"/>
          <w:sz w:val="20"/>
          <w:szCs w:val="20"/>
        </w:rPr>
        <w:t>In late October; Chelsea will attend.</w:t>
      </w:r>
    </w:p>
    <w:p w14:paraId="52A485A9" w14:textId="70C297C0" w:rsidR="00E10364" w:rsidRPr="00C50E8E" w:rsidRDefault="00C61FF1" w:rsidP="007067C6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Horizons Housing Foundation</w:t>
      </w:r>
      <w:r w:rsidR="00E10364">
        <w:rPr>
          <w:rFonts w:ascii="Arial" w:hAnsi="Arial" w:cs="Arial"/>
          <w:sz w:val="20"/>
          <w:szCs w:val="20"/>
        </w:rPr>
        <w:t xml:space="preserve"> – </w:t>
      </w:r>
      <w:r w:rsidR="00C66B39">
        <w:rPr>
          <w:rFonts w:ascii="Arial" w:hAnsi="Arial" w:cs="Arial"/>
          <w:sz w:val="20"/>
          <w:szCs w:val="20"/>
        </w:rPr>
        <w:t xml:space="preserve">Looking for someone to </w:t>
      </w:r>
      <w:r w:rsidR="002A4729">
        <w:rPr>
          <w:rFonts w:ascii="Arial" w:hAnsi="Arial" w:cs="Arial"/>
          <w:sz w:val="20"/>
          <w:szCs w:val="20"/>
        </w:rPr>
        <w:t>provide services for a tech literacy course at O</w:t>
      </w:r>
      <w:r w:rsidR="007A6598">
        <w:rPr>
          <w:rFonts w:ascii="Arial" w:hAnsi="Arial" w:cs="Arial"/>
          <w:sz w:val="20"/>
          <w:szCs w:val="20"/>
        </w:rPr>
        <w:t>ak</w:t>
      </w:r>
      <w:r w:rsidR="002A4729">
        <w:rPr>
          <w:rFonts w:ascii="Arial" w:hAnsi="Arial" w:cs="Arial"/>
          <w:sz w:val="20"/>
          <w:szCs w:val="20"/>
        </w:rPr>
        <w:t xml:space="preserve">land Estates in Claremore. Horizons will </w:t>
      </w:r>
      <w:r w:rsidR="003A31C0">
        <w:rPr>
          <w:rFonts w:ascii="Arial" w:hAnsi="Arial" w:cs="Arial"/>
          <w:sz w:val="20"/>
          <w:szCs w:val="20"/>
        </w:rPr>
        <w:t xml:space="preserve">pay the instructor and equipment rental for a 6-8 week course. ED could potentially teach but </w:t>
      </w:r>
      <w:r w:rsidR="0025415D">
        <w:rPr>
          <w:rFonts w:ascii="Arial" w:hAnsi="Arial" w:cs="Arial"/>
          <w:sz w:val="20"/>
          <w:szCs w:val="20"/>
        </w:rPr>
        <w:t>an</w:t>
      </w:r>
      <w:r w:rsidR="003A31C0">
        <w:rPr>
          <w:rFonts w:ascii="Arial" w:hAnsi="Arial" w:cs="Arial"/>
          <w:sz w:val="20"/>
          <w:szCs w:val="20"/>
        </w:rPr>
        <w:t>other instructor</w:t>
      </w:r>
      <w:r w:rsidR="0025415D">
        <w:rPr>
          <w:rFonts w:ascii="Arial" w:hAnsi="Arial" w:cs="Arial"/>
          <w:sz w:val="20"/>
          <w:szCs w:val="20"/>
        </w:rPr>
        <w:t xml:space="preserve"> is also available.</w:t>
      </w:r>
    </w:p>
    <w:p w14:paraId="5F130D9C" w14:textId="77777777" w:rsidR="00AD47CD" w:rsidRPr="000C394A" w:rsidRDefault="00AD47CD" w:rsidP="00AD47CD">
      <w:pPr>
        <w:tabs>
          <w:tab w:val="right" w:pos="9360"/>
        </w:tabs>
        <w:rPr>
          <w:rFonts w:ascii="Arial" w:hAnsi="Arial" w:cs="Arial"/>
          <w:sz w:val="20"/>
          <w:szCs w:val="20"/>
        </w:rPr>
      </w:pPr>
    </w:p>
    <w:p w14:paraId="5C7C754A" w14:textId="53F6043F" w:rsidR="00FD0736" w:rsidRPr="00593A8B" w:rsidRDefault="000E4319" w:rsidP="00DA27FD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73C52">
        <w:rPr>
          <w:rFonts w:ascii="Arial" w:hAnsi="Arial" w:cs="Arial"/>
          <w:sz w:val="20"/>
          <w:szCs w:val="20"/>
        </w:rPr>
        <w:t xml:space="preserve">ew </w:t>
      </w:r>
      <w:r>
        <w:rPr>
          <w:rFonts w:ascii="Arial" w:hAnsi="Arial" w:cs="Arial"/>
          <w:sz w:val="20"/>
          <w:szCs w:val="20"/>
        </w:rPr>
        <w:t>B</w:t>
      </w:r>
      <w:r w:rsidR="00273C52">
        <w:rPr>
          <w:rFonts w:ascii="Arial" w:hAnsi="Arial" w:cs="Arial"/>
          <w:sz w:val="20"/>
          <w:szCs w:val="20"/>
        </w:rPr>
        <w:t>usiness</w:t>
      </w:r>
      <w:r w:rsidR="00BC6E4A">
        <w:rPr>
          <w:rFonts w:ascii="Arial" w:hAnsi="Arial" w:cs="Arial"/>
          <w:sz w:val="20"/>
          <w:szCs w:val="20"/>
        </w:rPr>
        <w:t xml:space="preserve"> </w:t>
      </w:r>
      <w:r w:rsidR="0023470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A94B35">
        <w:rPr>
          <w:rFonts w:ascii="Arial" w:hAnsi="Arial" w:cs="Arial"/>
          <w:sz w:val="20"/>
          <w:szCs w:val="20"/>
        </w:rPr>
        <w:t>No new business</w:t>
      </w:r>
    </w:p>
    <w:p w14:paraId="5F130D9E" w14:textId="77777777" w:rsidR="009D21EA" w:rsidRPr="000C394A" w:rsidRDefault="000E7E09" w:rsidP="001E2A7A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 w:rsidRPr="000C394A">
        <w:rPr>
          <w:rFonts w:ascii="Arial" w:hAnsi="Arial" w:cs="Arial"/>
          <w:sz w:val="20"/>
          <w:szCs w:val="20"/>
        </w:rPr>
        <w:tab/>
      </w:r>
    </w:p>
    <w:p w14:paraId="5F130D9F" w14:textId="35744F63" w:rsidR="00B009F2" w:rsidRPr="000C394A" w:rsidRDefault="001D3660" w:rsidP="00B009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 adjourned at </w:t>
      </w:r>
      <w:r w:rsidR="008A2581">
        <w:rPr>
          <w:rFonts w:ascii="Arial" w:hAnsi="Arial" w:cs="Arial"/>
          <w:sz w:val="20"/>
          <w:szCs w:val="20"/>
        </w:rPr>
        <w:t>6:</w:t>
      </w:r>
      <w:r w:rsidR="0025415D">
        <w:rPr>
          <w:rFonts w:ascii="Arial" w:hAnsi="Arial" w:cs="Arial"/>
          <w:sz w:val="20"/>
          <w:szCs w:val="20"/>
        </w:rPr>
        <w:t>46</w:t>
      </w:r>
      <w:r w:rsidR="000C659C">
        <w:rPr>
          <w:rFonts w:ascii="Arial" w:hAnsi="Arial" w:cs="Arial"/>
          <w:sz w:val="20"/>
          <w:szCs w:val="20"/>
        </w:rPr>
        <w:t xml:space="preserve"> </w:t>
      </w:r>
      <w:r w:rsidR="00D61F02">
        <w:rPr>
          <w:rFonts w:ascii="Arial" w:hAnsi="Arial" w:cs="Arial"/>
          <w:sz w:val="20"/>
          <w:szCs w:val="20"/>
        </w:rPr>
        <w:t>pm</w:t>
      </w:r>
      <w:r w:rsidR="00B009F2" w:rsidRPr="000C394A">
        <w:rPr>
          <w:rFonts w:ascii="Arial" w:hAnsi="Arial" w:cs="Arial"/>
          <w:sz w:val="20"/>
          <w:szCs w:val="20"/>
        </w:rPr>
        <w:t xml:space="preserve"> </w:t>
      </w:r>
    </w:p>
    <w:p w14:paraId="5F130DA0" w14:textId="77777777" w:rsidR="00DF73D7" w:rsidRPr="000C394A" w:rsidRDefault="00696111" w:rsidP="003F2DFA">
      <w:pPr>
        <w:rPr>
          <w:rFonts w:ascii="Arial" w:hAnsi="Arial" w:cs="Arial"/>
          <w:sz w:val="20"/>
          <w:szCs w:val="20"/>
        </w:rPr>
      </w:pPr>
      <w:r w:rsidRPr="000C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30DA6" wp14:editId="5F130DA7">
                <wp:simplePos x="0" y="0"/>
                <wp:positionH relativeFrom="margin">
                  <wp:posOffset>-37475</wp:posOffset>
                </wp:positionH>
                <wp:positionV relativeFrom="paragraph">
                  <wp:posOffset>123180</wp:posOffset>
                </wp:positionV>
                <wp:extent cx="5126355" cy="861903"/>
                <wp:effectExtent l="0" t="0" r="1714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355" cy="861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30DAE" w14:textId="77777777" w:rsidR="00BF0631" w:rsidRPr="00696111" w:rsidRDefault="00551299" w:rsidP="000530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Mission Statement</w:t>
                            </w:r>
                          </w:p>
                          <w:p w14:paraId="5F130DAF" w14:textId="77777777" w:rsidR="00BF0631" w:rsidRPr="00696111" w:rsidRDefault="00BF0631" w:rsidP="0005304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"/>
                              </w:rPr>
                              <w:t>To</w:t>
                            </w: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help create an improved community in which reading, writing, speaking, listening, and thinking serve as a foundation for life-long learning in Rogers Count</w:t>
                            </w:r>
                            <w:r w:rsidR="006B4826"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through tutoring.</w:t>
                            </w:r>
                            <w:r w:rsidRPr="006961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The personal literacy goal of each learner is considered and integrated</w:t>
                            </w: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"/>
                              </w:rPr>
                              <w:t xml:space="preserve"> in tutoring goals.</w:t>
                            </w:r>
                          </w:p>
                          <w:p w14:paraId="5F130DB0" w14:textId="77777777" w:rsidR="00551299" w:rsidRPr="00696111" w:rsidRDefault="00551299" w:rsidP="000530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F130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5pt;margin-top:9.7pt;width:403.65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CaEAIAAB8EAAAOAAAAZHJzL2Uyb0RvYy54bWysU9tu2zAMfR+wfxD0vthO46w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">
                <v:textbox>
                  <w:txbxContent>
                    <w:p w14:paraId="5F130DAE" w14:textId="77777777" w:rsidR="00BF0631" w:rsidRPr="00696111" w:rsidRDefault="00551299" w:rsidP="00053046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Mission Statement</w:t>
                      </w:r>
                    </w:p>
                    <w:p w14:paraId="5F130DAF" w14:textId="77777777" w:rsidR="00BF0631" w:rsidRPr="00696111" w:rsidRDefault="00BF0631" w:rsidP="0005304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"/>
                        </w:rPr>
                        <w:t>To</w:t>
                      </w: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help create an improved community in which reading, writing, speaking, listening, and thinking serve as a foundation for life-long learning in Rogers Count</w:t>
                      </w:r>
                      <w:r w:rsidR="006B4826"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y</w:t>
                      </w: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through tutoring.</w:t>
                      </w:r>
                      <w:r w:rsidRPr="006961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The personal literacy goal of each learner is considered and integrated</w:t>
                      </w: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"/>
                        </w:rPr>
                        <w:t xml:space="preserve"> in tutoring goals.</w:t>
                      </w:r>
                    </w:p>
                    <w:p w14:paraId="5F130DB0" w14:textId="77777777" w:rsidR="00551299" w:rsidRPr="00696111" w:rsidRDefault="00551299" w:rsidP="000530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30DA1" w14:textId="77777777" w:rsidR="00551299" w:rsidRPr="000C394A" w:rsidRDefault="00551299" w:rsidP="00D43240">
      <w:pPr>
        <w:rPr>
          <w:rFonts w:ascii="Arial" w:hAnsi="Arial" w:cs="Arial"/>
          <w:i/>
          <w:sz w:val="20"/>
          <w:szCs w:val="20"/>
        </w:rPr>
      </w:pPr>
    </w:p>
    <w:p w14:paraId="5F130DA2" w14:textId="77777777" w:rsidR="00E729B5" w:rsidRPr="000C394A" w:rsidRDefault="00E729B5" w:rsidP="00FE46E3">
      <w:pPr>
        <w:jc w:val="center"/>
        <w:rPr>
          <w:rFonts w:ascii="Arial" w:hAnsi="Arial" w:cs="Arial"/>
          <w:sz w:val="20"/>
          <w:szCs w:val="20"/>
        </w:rPr>
      </w:pPr>
    </w:p>
    <w:p w14:paraId="5F130DA3" w14:textId="77777777" w:rsidR="002E354B" w:rsidRPr="000C394A" w:rsidRDefault="002E354B">
      <w:pPr>
        <w:jc w:val="center"/>
        <w:rPr>
          <w:rFonts w:ascii="Arial" w:hAnsi="Arial" w:cs="Arial"/>
          <w:sz w:val="20"/>
          <w:szCs w:val="20"/>
        </w:rPr>
      </w:pPr>
    </w:p>
    <w:p w14:paraId="5F130DA4" w14:textId="77777777" w:rsidR="00AD47CD" w:rsidRPr="000C394A" w:rsidRDefault="00AD47CD">
      <w:pPr>
        <w:jc w:val="center"/>
        <w:rPr>
          <w:rFonts w:ascii="Arial" w:hAnsi="Arial" w:cs="Arial"/>
          <w:sz w:val="20"/>
          <w:szCs w:val="20"/>
        </w:rPr>
      </w:pPr>
    </w:p>
    <w:p w14:paraId="5F130DA5" w14:textId="77777777" w:rsidR="00AD47CD" w:rsidRPr="000C394A" w:rsidRDefault="00AD47CD" w:rsidP="00AD47CD">
      <w:pPr>
        <w:jc w:val="center"/>
        <w:rPr>
          <w:rFonts w:ascii="Arial" w:hAnsi="Arial" w:cs="Arial"/>
          <w:sz w:val="20"/>
          <w:szCs w:val="20"/>
        </w:rPr>
      </w:pPr>
    </w:p>
    <w:sectPr w:rsidR="00AD47CD" w:rsidRPr="000C39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83C06" w14:textId="77777777" w:rsidR="00242CF1" w:rsidRDefault="00242CF1" w:rsidP="009636BB">
      <w:r>
        <w:separator/>
      </w:r>
    </w:p>
  </w:endnote>
  <w:endnote w:type="continuationSeparator" w:id="0">
    <w:p w14:paraId="32456325" w14:textId="77777777" w:rsidR="00242CF1" w:rsidRDefault="00242CF1" w:rsidP="0096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30DAC" w14:textId="77777777" w:rsidR="00C444EB" w:rsidRPr="000E7E09" w:rsidRDefault="00C444EB" w:rsidP="00C444EB">
    <w:pPr>
      <w:pStyle w:val="Footer"/>
      <w:rPr>
        <w:sz w:val="20"/>
        <w:szCs w:val="20"/>
      </w:rPr>
    </w:pPr>
    <w:r w:rsidRPr="000E7E09">
      <w:rPr>
        <w:rFonts w:ascii="Arial" w:hAnsi="Arial" w:cs="Arial"/>
        <w:i/>
        <w:sz w:val="20"/>
        <w:szCs w:val="20"/>
      </w:rPr>
      <w:t xml:space="preserve">This </w:t>
    </w:r>
    <w:r w:rsidR="000E7E09">
      <w:rPr>
        <w:rFonts w:ascii="Arial" w:hAnsi="Arial" w:cs="Arial"/>
        <w:i/>
        <w:sz w:val="20"/>
        <w:szCs w:val="20"/>
      </w:rPr>
      <w:t>meeting agenda</w:t>
    </w:r>
    <w:r w:rsidRPr="000E7E09">
      <w:rPr>
        <w:rFonts w:ascii="Arial" w:hAnsi="Arial" w:cs="Arial"/>
        <w:i/>
        <w:sz w:val="20"/>
        <w:szCs w:val="20"/>
      </w:rPr>
      <w:t xml:space="preserve"> is sent via email to the Rogers County Clerk, </w:t>
    </w:r>
    <w:r w:rsidRPr="000E7E09">
      <w:rPr>
        <w:rStyle w:val="Emphasis"/>
      </w:rPr>
      <w:t xml:space="preserve">Jeanne </w:t>
    </w:r>
    <w:proofErr w:type="spellStart"/>
    <w:r w:rsidRPr="000E7E09">
      <w:rPr>
        <w:rStyle w:val="Emphasis"/>
      </w:rPr>
      <w:t>Heidlage</w:t>
    </w:r>
    <w:proofErr w:type="spellEnd"/>
    <w:r w:rsidRPr="000E7E09">
      <w:t xml:space="preserve"> </w:t>
    </w:r>
    <w:hyperlink r:id="rId1" w:history="1">
      <w:r w:rsidRPr="000E7E09">
        <w:rPr>
          <w:rStyle w:val="Hyperlink"/>
        </w:rPr>
        <w:t>jheidlage@rogerscounty.org</w:t>
      </w:r>
    </w:hyperlink>
    <w:r w:rsidRPr="000E7E09">
      <w:rPr>
        <w:rStyle w:val="Emphasis"/>
      </w:rPr>
      <w:t xml:space="preserve"> and RCLC board members.</w:t>
    </w:r>
    <w:r w:rsidR="001C37F2" w:rsidRPr="000E7E09">
      <w:rPr>
        <w:rStyle w:val="Emphasis"/>
      </w:rPr>
      <w:t xml:space="preserve"> The </w:t>
    </w:r>
    <w:r w:rsidR="000E7E09" w:rsidRPr="000E7E09">
      <w:rPr>
        <w:rStyle w:val="Emphasis"/>
      </w:rPr>
      <w:t xml:space="preserve">Executive Director and Board have agreed to </w:t>
    </w:r>
    <w:r w:rsidR="001C37F2" w:rsidRPr="000E7E09">
      <w:rPr>
        <w:rStyle w:val="Emphasis"/>
      </w:rPr>
      <w:t>digital meeting</w:t>
    </w:r>
    <w:r w:rsidR="000E7E09" w:rsidRPr="000E7E09">
      <w:rPr>
        <w:rStyle w:val="Emphasis"/>
      </w:rPr>
      <w:t xml:space="preserve"> during the pandemic.</w:t>
    </w:r>
  </w:p>
  <w:p w14:paraId="5F130DAD" w14:textId="77777777" w:rsidR="009636BB" w:rsidRDefault="00963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5E417" w14:textId="77777777" w:rsidR="00242CF1" w:rsidRDefault="00242CF1" w:rsidP="009636BB">
      <w:r>
        <w:separator/>
      </w:r>
    </w:p>
  </w:footnote>
  <w:footnote w:type="continuationSeparator" w:id="0">
    <w:p w14:paraId="3A6C9193" w14:textId="77777777" w:rsidR="00242CF1" w:rsidRDefault="00242CF1" w:rsidP="0096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BB"/>
    <w:multiLevelType w:val="hybridMultilevel"/>
    <w:tmpl w:val="F652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9C1"/>
    <w:multiLevelType w:val="hybridMultilevel"/>
    <w:tmpl w:val="F3BE4DC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7EE5B97"/>
    <w:multiLevelType w:val="hybridMultilevel"/>
    <w:tmpl w:val="F3BE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6C98"/>
    <w:multiLevelType w:val="hybridMultilevel"/>
    <w:tmpl w:val="E87436C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1574E07"/>
    <w:multiLevelType w:val="hybridMultilevel"/>
    <w:tmpl w:val="5704A180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854DD"/>
    <w:multiLevelType w:val="hybridMultilevel"/>
    <w:tmpl w:val="BD42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77227"/>
    <w:multiLevelType w:val="hybridMultilevel"/>
    <w:tmpl w:val="AD9A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13D0D"/>
    <w:multiLevelType w:val="hybridMultilevel"/>
    <w:tmpl w:val="96D6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57BA3"/>
    <w:multiLevelType w:val="hybridMultilevel"/>
    <w:tmpl w:val="BC802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4C3CFB"/>
    <w:multiLevelType w:val="hybridMultilevel"/>
    <w:tmpl w:val="3C26063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29EF"/>
    <w:multiLevelType w:val="hybridMultilevel"/>
    <w:tmpl w:val="777426B4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44269"/>
    <w:multiLevelType w:val="hybridMultilevel"/>
    <w:tmpl w:val="FD881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02DF5"/>
    <w:multiLevelType w:val="hybridMultilevel"/>
    <w:tmpl w:val="D19A81E6"/>
    <w:lvl w:ilvl="0" w:tplc="DAEE7B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65246DE"/>
    <w:multiLevelType w:val="hybridMultilevel"/>
    <w:tmpl w:val="33825A8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F2F54"/>
    <w:multiLevelType w:val="hybridMultilevel"/>
    <w:tmpl w:val="BB5E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4"/>
  </w:num>
  <w:num w:numId="12">
    <w:abstractNumId w:val="12"/>
  </w:num>
  <w:num w:numId="13">
    <w:abstractNumId w:val="8"/>
  </w:num>
  <w:num w:numId="14">
    <w:abstractNumId w:val="5"/>
  </w:num>
  <w:num w:numId="15">
    <w:abstractNumId w:val="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40"/>
    <w:rsid w:val="00006A89"/>
    <w:rsid w:val="0001081F"/>
    <w:rsid w:val="00017E80"/>
    <w:rsid w:val="00023965"/>
    <w:rsid w:val="00024363"/>
    <w:rsid w:val="00024FCF"/>
    <w:rsid w:val="00035B89"/>
    <w:rsid w:val="00041293"/>
    <w:rsid w:val="000425D7"/>
    <w:rsid w:val="0005173D"/>
    <w:rsid w:val="00053046"/>
    <w:rsid w:val="0006493F"/>
    <w:rsid w:val="00066C69"/>
    <w:rsid w:val="00066F69"/>
    <w:rsid w:val="000732E6"/>
    <w:rsid w:val="000745DF"/>
    <w:rsid w:val="00083F92"/>
    <w:rsid w:val="0008739D"/>
    <w:rsid w:val="00091F86"/>
    <w:rsid w:val="000A06EF"/>
    <w:rsid w:val="000C394A"/>
    <w:rsid w:val="000C6473"/>
    <w:rsid w:val="000C659C"/>
    <w:rsid w:val="000D0F7E"/>
    <w:rsid w:val="000D55C3"/>
    <w:rsid w:val="000D6F4D"/>
    <w:rsid w:val="000E2DCE"/>
    <w:rsid w:val="000E4319"/>
    <w:rsid w:val="000E4FAB"/>
    <w:rsid w:val="000E7E09"/>
    <w:rsid w:val="000F1F61"/>
    <w:rsid w:val="000F4026"/>
    <w:rsid w:val="00106FD2"/>
    <w:rsid w:val="00112561"/>
    <w:rsid w:val="00112CF2"/>
    <w:rsid w:val="0011511E"/>
    <w:rsid w:val="00124194"/>
    <w:rsid w:val="00126908"/>
    <w:rsid w:val="00127E74"/>
    <w:rsid w:val="001377CB"/>
    <w:rsid w:val="0014188E"/>
    <w:rsid w:val="00146599"/>
    <w:rsid w:val="001477B7"/>
    <w:rsid w:val="00150870"/>
    <w:rsid w:val="00150D19"/>
    <w:rsid w:val="00154A20"/>
    <w:rsid w:val="0016004B"/>
    <w:rsid w:val="00160D91"/>
    <w:rsid w:val="00176DA0"/>
    <w:rsid w:val="001773AC"/>
    <w:rsid w:val="001830FB"/>
    <w:rsid w:val="00185CC9"/>
    <w:rsid w:val="00190B45"/>
    <w:rsid w:val="00194378"/>
    <w:rsid w:val="00194775"/>
    <w:rsid w:val="00195F34"/>
    <w:rsid w:val="00197F23"/>
    <w:rsid w:val="001A0ECC"/>
    <w:rsid w:val="001A4AC5"/>
    <w:rsid w:val="001A68CB"/>
    <w:rsid w:val="001B6361"/>
    <w:rsid w:val="001B676F"/>
    <w:rsid w:val="001C0203"/>
    <w:rsid w:val="001C1D1E"/>
    <w:rsid w:val="001C37F2"/>
    <w:rsid w:val="001D265C"/>
    <w:rsid w:val="001D2DCB"/>
    <w:rsid w:val="001D3660"/>
    <w:rsid w:val="001D3CC6"/>
    <w:rsid w:val="001D405C"/>
    <w:rsid w:val="001D4BD1"/>
    <w:rsid w:val="001E2A7A"/>
    <w:rsid w:val="001E4252"/>
    <w:rsid w:val="001E7C9E"/>
    <w:rsid w:val="001F2F60"/>
    <w:rsid w:val="001F30F8"/>
    <w:rsid w:val="001F373F"/>
    <w:rsid w:val="00203405"/>
    <w:rsid w:val="00207865"/>
    <w:rsid w:val="002176AE"/>
    <w:rsid w:val="00226342"/>
    <w:rsid w:val="00226942"/>
    <w:rsid w:val="00230B6B"/>
    <w:rsid w:val="00232795"/>
    <w:rsid w:val="00233EC9"/>
    <w:rsid w:val="00234706"/>
    <w:rsid w:val="002353AD"/>
    <w:rsid w:val="00242CF1"/>
    <w:rsid w:val="0025415D"/>
    <w:rsid w:val="00254F0F"/>
    <w:rsid w:val="002562D7"/>
    <w:rsid w:val="00256D4C"/>
    <w:rsid w:val="002666F3"/>
    <w:rsid w:val="00273C52"/>
    <w:rsid w:val="00276654"/>
    <w:rsid w:val="0027677D"/>
    <w:rsid w:val="00282C1A"/>
    <w:rsid w:val="00285EEF"/>
    <w:rsid w:val="002916D6"/>
    <w:rsid w:val="00294180"/>
    <w:rsid w:val="002A0181"/>
    <w:rsid w:val="002A4729"/>
    <w:rsid w:val="002C03A0"/>
    <w:rsid w:val="002C5E5A"/>
    <w:rsid w:val="002D0B47"/>
    <w:rsid w:val="002D4711"/>
    <w:rsid w:val="002E1033"/>
    <w:rsid w:val="002E354B"/>
    <w:rsid w:val="002F022E"/>
    <w:rsid w:val="002F40AA"/>
    <w:rsid w:val="002F580C"/>
    <w:rsid w:val="003010D1"/>
    <w:rsid w:val="00305BE7"/>
    <w:rsid w:val="0031065F"/>
    <w:rsid w:val="003138FE"/>
    <w:rsid w:val="00313A2C"/>
    <w:rsid w:val="00313B1F"/>
    <w:rsid w:val="00314D46"/>
    <w:rsid w:val="003154DE"/>
    <w:rsid w:val="00315A5E"/>
    <w:rsid w:val="0032129F"/>
    <w:rsid w:val="003232AB"/>
    <w:rsid w:val="00331C5D"/>
    <w:rsid w:val="00347467"/>
    <w:rsid w:val="00347D42"/>
    <w:rsid w:val="0035012D"/>
    <w:rsid w:val="00351194"/>
    <w:rsid w:val="00361ED0"/>
    <w:rsid w:val="0037381F"/>
    <w:rsid w:val="00373870"/>
    <w:rsid w:val="00374D7C"/>
    <w:rsid w:val="0037516B"/>
    <w:rsid w:val="0038108F"/>
    <w:rsid w:val="003814F8"/>
    <w:rsid w:val="00382A7E"/>
    <w:rsid w:val="00383D52"/>
    <w:rsid w:val="00384017"/>
    <w:rsid w:val="003A31C0"/>
    <w:rsid w:val="003B1857"/>
    <w:rsid w:val="003B1EA7"/>
    <w:rsid w:val="003B2BCB"/>
    <w:rsid w:val="003C1630"/>
    <w:rsid w:val="003D175D"/>
    <w:rsid w:val="003D691C"/>
    <w:rsid w:val="003D699E"/>
    <w:rsid w:val="003E5F0D"/>
    <w:rsid w:val="003F0A35"/>
    <w:rsid w:val="003F2DFA"/>
    <w:rsid w:val="003F4BD7"/>
    <w:rsid w:val="003F510C"/>
    <w:rsid w:val="00405869"/>
    <w:rsid w:val="00410919"/>
    <w:rsid w:val="004243A4"/>
    <w:rsid w:val="00425823"/>
    <w:rsid w:val="00427ABC"/>
    <w:rsid w:val="004360B3"/>
    <w:rsid w:val="00441BC3"/>
    <w:rsid w:val="00451E54"/>
    <w:rsid w:val="00454BFC"/>
    <w:rsid w:val="00464329"/>
    <w:rsid w:val="00466924"/>
    <w:rsid w:val="004730E3"/>
    <w:rsid w:val="00480F33"/>
    <w:rsid w:val="004835F7"/>
    <w:rsid w:val="0048530C"/>
    <w:rsid w:val="00487DBB"/>
    <w:rsid w:val="00487F63"/>
    <w:rsid w:val="004B0363"/>
    <w:rsid w:val="004B1903"/>
    <w:rsid w:val="004B28C0"/>
    <w:rsid w:val="004B724E"/>
    <w:rsid w:val="004B7AE8"/>
    <w:rsid w:val="004C4F0A"/>
    <w:rsid w:val="004D122F"/>
    <w:rsid w:val="004D3BE1"/>
    <w:rsid w:val="004F01B5"/>
    <w:rsid w:val="00500AF2"/>
    <w:rsid w:val="00503D53"/>
    <w:rsid w:val="0050434A"/>
    <w:rsid w:val="00507F19"/>
    <w:rsid w:val="00511951"/>
    <w:rsid w:val="0051607E"/>
    <w:rsid w:val="00517AD7"/>
    <w:rsid w:val="00521DB9"/>
    <w:rsid w:val="0053046A"/>
    <w:rsid w:val="00541013"/>
    <w:rsid w:val="00545B3F"/>
    <w:rsid w:val="00550D14"/>
    <w:rsid w:val="00551299"/>
    <w:rsid w:val="00552A6C"/>
    <w:rsid w:val="00557CE9"/>
    <w:rsid w:val="00562B68"/>
    <w:rsid w:val="00571AB9"/>
    <w:rsid w:val="005754DC"/>
    <w:rsid w:val="005803AD"/>
    <w:rsid w:val="00583538"/>
    <w:rsid w:val="0058723A"/>
    <w:rsid w:val="00592AE3"/>
    <w:rsid w:val="0059362D"/>
    <w:rsid w:val="00593A8B"/>
    <w:rsid w:val="005A4227"/>
    <w:rsid w:val="005A484A"/>
    <w:rsid w:val="005A5363"/>
    <w:rsid w:val="005B1632"/>
    <w:rsid w:val="005C6E03"/>
    <w:rsid w:val="005D0043"/>
    <w:rsid w:val="005D3ED9"/>
    <w:rsid w:val="005D42A7"/>
    <w:rsid w:val="005D71E9"/>
    <w:rsid w:val="005F2B7D"/>
    <w:rsid w:val="005F4720"/>
    <w:rsid w:val="005F4F1A"/>
    <w:rsid w:val="005F4F8B"/>
    <w:rsid w:val="005F6C7A"/>
    <w:rsid w:val="006002A8"/>
    <w:rsid w:val="00605A0E"/>
    <w:rsid w:val="00612BF5"/>
    <w:rsid w:val="00621EE4"/>
    <w:rsid w:val="006265FC"/>
    <w:rsid w:val="006346C5"/>
    <w:rsid w:val="00635C24"/>
    <w:rsid w:val="006367E8"/>
    <w:rsid w:val="00636967"/>
    <w:rsid w:val="006377C2"/>
    <w:rsid w:val="00640619"/>
    <w:rsid w:val="00644948"/>
    <w:rsid w:val="00646974"/>
    <w:rsid w:val="00646C1C"/>
    <w:rsid w:val="00651B4D"/>
    <w:rsid w:val="00655B39"/>
    <w:rsid w:val="00661256"/>
    <w:rsid w:val="0067278C"/>
    <w:rsid w:val="006756FD"/>
    <w:rsid w:val="00675B12"/>
    <w:rsid w:val="00676ADA"/>
    <w:rsid w:val="00682DD2"/>
    <w:rsid w:val="00685CF3"/>
    <w:rsid w:val="00695F87"/>
    <w:rsid w:val="00696111"/>
    <w:rsid w:val="00697EC2"/>
    <w:rsid w:val="006A035F"/>
    <w:rsid w:val="006A1B25"/>
    <w:rsid w:val="006A2FAF"/>
    <w:rsid w:val="006A7219"/>
    <w:rsid w:val="006B4826"/>
    <w:rsid w:val="006B506D"/>
    <w:rsid w:val="006C0FD7"/>
    <w:rsid w:val="006C39E7"/>
    <w:rsid w:val="006C7BAB"/>
    <w:rsid w:val="006D0754"/>
    <w:rsid w:val="006E3DA0"/>
    <w:rsid w:val="006E5F19"/>
    <w:rsid w:val="007067C6"/>
    <w:rsid w:val="00707B84"/>
    <w:rsid w:val="00710D3F"/>
    <w:rsid w:val="00731820"/>
    <w:rsid w:val="00732213"/>
    <w:rsid w:val="00733D31"/>
    <w:rsid w:val="00740335"/>
    <w:rsid w:val="00741E2E"/>
    <w:rsid w:val="0076355F"/>
    <w:rsid w:val="00766451"/>
    <w:rsid w:val="00771138"/>
    <w:rsid w:val="00782B23"/>
    <w:rsid w:val="007861F1"/>
    <w:rsid w:val="0079042D"/>
    <w:rsid w:val="007A0246"/>
    <w:rsid w:val="007A1D7A"/>
    <w:rsid w:val="007A452B"/>
    <w:rsid w:val="007A5FB8"/>
    <w:rsid w:val="007A6598"/>
    <w:rsid w:val="007B0716"/>
    <w:rsid w:val="007B43B2"/>
    <w:rsid w:val="007B43FC"/>
    <w:rsid w:val="007C3A0E"/>
    <w:rsid w:val="007C3A9A"/>
    <w:rsid w:val="007C7334"/>
    <w:rsid w:val="007D09C1"/>
    <w:rsid w:val="007D4D24"/>
    <w:rsid w:val="007D5A42"/>
    <w:rsid w:val="007E067C"/>
    <w:rsid w:val="007E13B7"/>
    <w:rsid w:val="007E201C"/>
    <w:rsid w:val="007E2E3A"/>
    <w:rsid w:val="007E63E2"/>
    <w:rsid w:val="007E7DA1"/>
    <w:rsid w:val="007F441B"/>
    <w:rsid w:val="007F5F73"/>
    <w:rsid w:val="008003EC"/>
    <w:rsid w:val="0082422D"/>
    <w:rsid w:val="00842C1F"/>
    <w:rsid w:val="008528D8"/>
    <w:rsid w:val="00853364"/>
    <w:rsid w:val="008549B3"/>
    <w:rsid w:val="008562DC"/>
    <w:rsid w:val="00857EE3"/>
    <w:rsid w:val="008613C1"/>
    <w:rsid w:val="00861878"/>
    <w:rsid w:val="00862BD3"/>
    <w:rsid w:val="00865028"/>
    <w:rsid w:val="00867B9E"/>
    <w:rsid w:val="008758EA"/>
    <w:rsid w:val="00877FBD"/>
    <w:rsid w:val="00884C8F"/>
    <w:rsid w:val="008854A3"/>
    <w:rsid w:val="00885B25"/>
    <w:rsid w:val="00887152"/>
    <w:rsid w:val="00887810"/>
    <w:rsid w:val="00887DA2"/>
    <w:rsid w:val="00890040"/>
    <w:rsid w:val="008914E3"/>
    <w:rsid w:val="00893E3D"/>
    <w:rsid w:val="008974BE"/>
    <w:rsid w:val="008A2581"/>
    <w:rsid w:val="008A53EA"/>
    <w:rsid w:val="008A5FFA"/>
    <w:rsid w:val="008A698D"/>
    <w:rsid w:val="008B1449"/>
    <w:rsid w:val="008B5B95"/>
    <w:rsid w:val="008C72C3"/>
    <w:rsid w:val="008D21DC"/>
    <w:rsid w:val="008D22C6"/>
    <w:rsid w:val="008D3E06"/>
    <w:rsid w:val="008D4659"/>
    <w:rsid w:val="008D5F03"/>
    <w:rsid w:val="008E7372"/>
    <w:rsid w:val="008F005D"/>
    <w:rsid w:val="008F226A"/>
    <w:rsid w:val="008F2BA7"/>
    <w:rsid w:val="008F614B"/>
    <w:rsid w:val="009045B3"/>
    <w:rsid w:val="00905EEA"/>
    <w:rsid w:val="00914B80"/>
    <w:rsid w:val="00915B02"/>
    <w:rsid w:val="009206DB"/>
    <w:rsid w:val="0092154E"/>
    <w:rsid w:val="0093269F"/>
    <w:rsid w:val="00933265"/>
    <w:rsid w:val="009352A7"/>
    <w:rsid w:val="009403CA"/>
    <w:rsid w:val="009442CF"/>
    <w:rsid w:val="009450C4"/>
    <w:rsid w:val="00951097"/>
    <w:rsid w:val="0095421C"/>
    <w:rsid w:val="00954C91"/>
    <w:rsid w:val="00961D01"/>
    <w:rsid w:val="009636BB"/>
    <w:rsid w:val="00964D0B"/>
    <w:rsid w:val="00966F5D"/>
    <w:rsid w:val="00971B57"/>
    <w:rsid w:val="00974672"/>
    <w:rsid w:val="009808D5"/>
    <w:rsid w:val="00980FE8"/>
    <w:rsid w:val="009834E5"/>
    <w:rsid w:val="00985524"/>
    <w:rsid w:val="009926BA"/>
    <w:rsid w:val="009936B1"/>
    <w:rsid w:val="00995240"/>
    <w:rsid w:val="00995402"/>
    <w:rsid w:val="00997238"/>
    <w:rsid w:val="009A0464"/>
    <w:rsid w:val="009A0680"/>
    <w:rsid w:val="009A1448"/>
    <w:rsid w:val="009A64FB"/>
    <w:rsid w:val="009A69B7"/>
    <w:rsid w:val="009B250F"/>
    <w:rsid w:val="009B33F1"/>
    <w:rsid w:val="009B7093"/>
    <w:rsid w:val="009C4682"/>
    <w:rsid w:val="009C5CAB"/>
    <w:rsid w:val="009D1913"/>
    <w:rsid w:val="009D21EA"/>
    <w:rsid w:val="009D2E92"/>
    <w:rsid w:val="009D6E60"/>
    <w:rsid w:val="009F3054"/>
    <w:rsid w:val="009F6D55"/>
    <w:rsid w:val="00A00259"/>
    <w:rsid w:val="00A031FD"/>
    <w:rsid w:val="00A16433"/>
    <w:rsid w:val="00A177FE"/>
    <w:rsid w:val="00A2371C"/>
    <w:rsid w:val="00A25495"/>
    <w:rsid w:val="00A301A4"/>
    <w:rsid w:val="00A308B2"/>
    <w:rsid w:val="00A33AC6"/>
    <w:rsid w:val="00A37CE4"/>
    <w:rsid w:val="00A42ABD"/>
    <w:rsid w:val="00A518E7"/>
    <w:rsid w:val="00A617D8"/>
    <w:rsid w:val="00A62589"/>
    <w:rsid w:val="00A641A4"/>
    <w:rsid w:val="00A72A32"/>
    <w:rsid w:val="00A73521"/>
    <w:rsid w:val="00A81A85"/>
    <w:rsid w:val="00A93794"/>
    <w:rsid w:val="00A94B35"/>
    <w:rsid w:val="00AA191B"/>
    <w:rsid w:val="00AA71FC"/>
    <w:rsid w:val="00AB6E96"/>
    <w:rsid w:val="00AC011D"/>
    <w:rsid w:val="00AC2C1C"/>
    <w:rsid w:val="00AC3C3F"/>
    <w:rsid w:val="00AD0060"/>
    <w:rsid w:val="00AD47CD"/>
    <w:rsid w:val="00AF2F0C"/>
    <w:rsid w:val="00AF639B"/>
    <w:rsid w:val="00B009F2"/>
    <w:rsid w:val="00B03F90"/>
    <w:rsid w:val="00B0643C"/>
    <w:rsid w:val="00B137BB"/>
    <w:rsid w:val="00B160C8"/>
    <w:rsid w:val="00B23CE2"/>
    <w:rsid w:val="00B245F0"/>
    <w:rsid w:val="00B266AD"/>
    <w:rsid w:val="00B3561B"/>
    <w:rsid w:val="00B41A78"/>
    <w:rsid w:val="00B50C1E"/>
    <w:rsid w:val="00B62945"/>
    <w:rsid w:val="00B661D3"/>
    <w:rsid w:val="00B67889"/>
    <w:rsid w:val="00B74FAE"/>
    <w:rsid w:val="00B85C6E"/>
    <w:rsid w:val="00BA2A57"/>
    <w:rsid w:val="00BB4135"/>
    <w:rsid w:val="00BC6D24"/>
    <w:rsid w:val="00BC6E4A"/>
    <w:rsid w:val="00BC7F32"/>
    <w:rsid w:val="00BD0695"/>
    <w:rsid w:val="00BE0EFB"/>
    <w:rsid w:val="00BE4B6E"/>
    <w:rsid w:val="00BE4ED1"/>
    <w:rsid w:val="00BF0631"/>
    <w:rsid w:val="00BF75AA"/>
    <w:rsid w:val="00C0151E"/>
    <w:rsid w:val="00C04CE4"/>
    <w:rsid w:val="00C06B9D"/>
    <w:rsid w:val="00C14B90"/>
    <w:rsid w:val="00C14FAA"/>
    <w:rsid w:val="00C17597"/>
    <w:rsid w:val="00C222EB"/>
    <w:rsid w:val="00C24D1A"/>
    <w:rsid w:val="00C33BF4"/>
    <w:rsid w:val="00C444EB"/>
    <w:rsid w:val="00C50E8E"/>
    <w:rsid w:val="00C607E0"/>
    <w:rsid w:val="00C6113E"/>
    <w:rsid w:val="00C61FF1"/>
    <w:rsid w:val="00C62E80"/>
    <w:rsid w:val="00C66B39"/>
    <w:rsid w:val="00C83B00"/>
    <w:rsid w:val="00C90EE9"/>
    <w:rsid w:val="00C91ADC"/>
    <w:rsid w:val="00C9291D"/>
    <w:rsid w:val="00C95029"/>
    <w:rsid w:val="00CB2F2A"/>
    <w:rsid w:val="00CC1660"/>
    <w:rsid w:val="00CC33A3"/>
    <w:rsid w:val="00CC6910"/>
    <w:rsid w:val="00CD5627"/>
    <w:rsid w:val="00CD6ADB"/>
    <w:rsid w:val="00CD6C1A"/>
    <w:rsid w:val="00CE3D68"/>
    <w:rsid w:val="00CE6E94"/>
    <w:rsid w:val="00CF0145"/>
    <w:rsid w:val="00CF381C"/>
    <w:rsid w:val="00D067D6"/>
    <w:rsid w:val="00D131B1"/>
    <w:rsid w:val="00D145E4"/>
    <w:rsid w:val="00D15D03"/>
    <w:rsid w:val="00D231EF"/>
    <w:rsid w:val="00D23835"/>
    <w:rsid w:val="00D24040"/>
    <w:rsid w:val="00D3025A"/>
    <w:rsid w:val="00D42219"/>
    <w:rsid w:val="00D42755"/>
    <w:rsid w:val="00D43240"/>
    <w:rsid w:val="00D5008F"/>
    <w:rsid w:val="00D502FC"/>
    <w:rsid w:val="00D52DB1"/>
    <w:rsid w:val="00D61F02"/>
    <w:rsid w:val="00D62E81"/>
    <w:rsid w:val="00D6399D"/>
    <w:rsid w:val="00D645F2"/>
    <w:rsid w:val="00D77A18"/>
    <w:rsid w:val="00D77E10"/>
    <w:rsid w:val="00D823FB"/>
    <w:rsid w:val="00D83694"/>
    <w:rsid w:val="00D850B7"/>
    <w:rsid w:val="00D879FF"/>
    <w:rsid w:val="00D90A0B"/>
    <w:rsid w:val="00D971D4"/>
    <w:rsid w:val="00DA27FD"/>
    <w:rsid w:val="00DA4E20"/>
    <w:rsid w:val="00DA7883"/>
    <w:rsid w:val="00DB46BB"/>
    <w:rsid w:val="00DC3FB9"/>
    <w:rsid w:val="00DD2A6D"/>
    <w:rsid w:val="00DD359A"/>
    <w:rsid w:val="00DD60EE"/>
    <w:rsid w:val="00DE16A8"/>
    <w:rsid w:val="00DE6FC0"/>
    <w:rsid w:val="00DF3F3F"/>
    <w:rsid w:val="00DF6D04"/>
    <w:rsid w:val="00DF73D7"/>
    <w:rsid w:val="00E06AAA"/>
    <w:rsid w:val="00E10364"/>
    <w:rsid w:val="00E1221D"/>
    <w:rsid w:val="00E22653"/>
    <w:rsid w:val="00E240C1"/>
    <w:rsid w:val="00E245FD"/>
    <w:rsid w:val="00E26DCC"/>
    <w:rsid w:val="00E31AA8"/>
    <w:rsid w:val="00E343C3"/>
    <w:rsid w:val="00E346F8"/>
    <w:rsid w:val="00E448CF"/>
    <w:rsid w:val="00E578E8"/>
    <w:rsid w:val="00E646AF"/>
    <w:rsid w:val="00E679B0"/>
    <w:rsid w:val="00E7183D"/>
    <w:rsid w:val="00E729B5"/>
    <w:rsid w:val="00E74492"/>
    <w:rsid w:val="00E75952"/>
    <w:rsid w:val="00E76D38"/>
    <w:rsid w:val="00E8569C"/>
    <w:rsid w:val="00E86BE1"/>
    <w:rsid w:val="00E96811"/>
    <w:rsid w:val="00E9687E"/>
    <w:rsid w:val="00EA11E1"/>
    <w:rsid w:val="00EA28B0"/>
    <w:rsid w:val="00EA2EFD"/>
    <w:rsid w:val="00EA7039"/>
    <w:rsid w:val="00EA7A0F"/>
    <w:rsid w:val="00EB37B1"/>
    <w:rsid w:val="00EB5946"/>
    <w:rsid w:val="00EB66B7"/>
    <w:rsid w:val="00EC091F"/>
    <w:rsid w:val="00EC7C31"/>
    <w:rsid w:val="00ED04BF"/>
    <w:rsid w:val="00ED11B8"/>
    <w:rsid w:val="00EE2908"/>
    <w:rsid w:val="00EE7027"/>
    <w:rsid w:val="00EF082C"/>
    <w:rsid w:val="00EF74B8"/>
    <w:rsid w:val="00F17C75"/>
    <w:rsid w:val="00F23DA2"/>
    <w:rsid w:val="00F332FA"/>
    <w:rsid w:val="00F3476E"/>
    <w:rsid w:val="00F34A6A"/>
    <w:rsid w:val="00F36379"/>
    <w:rsid w:val="00F4373F"/>
    <w:rsid w:val="00F51C5D"/>
    <w:rsid w:val="00F6000E"/>
    <w:rsid w:val="00F606A9"/>
    <w:rsid w:val="00F619C4"/>
    <w:rsid w:val="00F724E4"/>
    <w:rsid w:val="00F748B2"/>
    <w:rsid w:val="00F76556"/>
    <w:rsid w:val="00F826FA"/>
    <w:rsid w:val="00F82EFF"/>
    <w:rsid w:val="00F861F7"/>
    <w:rsid w:val="00F86A1A"/>
    <w:rsid w:val="00F96616"/>
    <w:rsid w:val="00F9700E"/>
    <w:rsid w:val="00FA54A7"/>
    <w:rsid w:val="00FA7370"/>
    <w:rsid w:val="00FB22E1"/>
    <w:rsid w:val="00FB5223"/>
    <w:rsid w:val="00FC25E8"/>
    <w:rsid w:val="00FC2D1C"/>
    <w:rsid w:val="00FC300C"/>
    <w:rsid w:val="00FC3611"/>
    <w:rsid w:val="00FC7710"/>
    <w:rsid w:val="00FD0736"/>
    <w:rsid w:val="00FD3379"/>
    <w:rsid w:val="00FD3459"/>
    <w:rsid w:val="00FE46E3"/>
    <w:rsid w:val="00FE7D9B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30D83"/>
  <w15:docId w15:val="{CECD1D3B-EA23-440E-A70A-8F256958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240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3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63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36B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373F"/>
    <w:rPr>
      <w:i/>
      <w:iCs/>
    </w:rPr>
  </w:style>
  <w:style w:type="character" w:styleId="Hyperlink">
    <w:name w:val="Hyperlink"/>
    <w:basedOn w:val="DefaultParagraphFont"/>
    <w:uiPriority w:val="99"/>
    <w:unhideWhenUsed/>
    <w:rsid w:val="001F37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99"/>
    <w:rPr>
      <w:rFonts w:ascii="Tahoma" w:eastAsia="Times New Roman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367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67E8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lrzxr">
    <w:name w:val="lrzxr"/>
    <w:basedOn w:val="DefaultParagraphFont"/>
    <w:rsid w:val="0038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heidlage@rogers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 Godwin</dc:creator>
  <cp:lastModifiedBy>Director Rocoread</cp:lastModifiedBy>
  <cp:revision>2</cp:revision>
  <cp:lastPrinted>2021-12-10T16:22:00Z</cp:lastPrinted>
  <dcterms:created xsi:type="dcterms:W3CDTF">2024-01-08T20:44:00Z</dcterms:created>
  <dcterms:modified xsi:type="dcterms:W3CDTF">2024-01-08T20:44:00Z</dcterms:modified>
</cp:coreProperties>
</file>